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F0" w:rsidRPr="00CB27F0" w:rsidRDefault="00CB27F0" w:rsidP="00CB27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B27F0">
        <w:rPr>
          <w:rFonts w:ascii="Times New Roman" w:hAnsi="Times New Roman" w:cs="Times New Roman"/>
          <w:sz w:val="28"/>
          <w:szCs w:val="28"/>
        </w:rPr>
        <w:t>Инструкция по заполнению журнала домашнего обучения</w:t>
      </w:r>
    </w:p>
    <w:tbl>
      <w:tblPr>
        <w:tblStyle w:val="a4"/>
        <w:tblW w:w="0" w:type="auto"/>
        <w:tblLook w:val="04A0"/>
      </w:tblPr>
      <w:tblGrid>
        <w:gridCol w:w="10682"/>
      </w:tblGrid>
      <w:tr w:rsidR="00CB27F0" w:rsidRPr="00CB27F0" w:rsidTr="00CB27F0">
        <w:tc>
          <w:tcPr>
            <w:tcW w:w="10682" w:type="dxa"/>
          </w:tcPr>
          <w:p w:rsidR="00CB27F0" w:rsidRPr="00CB27F0" w:rsidRDefault="0065547C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2in;margin-top:76.65pt;width:29.75pt;height:32.05pt;z-index:251658240" filled="f" strokecolor="red" strokeweight="2.25pt"/>
              </w:pict>
            </w:r>
            <w:r w:rsidR="00CB27F0">
              <w:rPr>
                <w:rFonts w:ascii="Times New Roman" w:hAnsi="Times New Roman" w:cs="Times New Roman"/>
                <w:sz w:val="28"/>
                <w:szCs w:val="28"/>
              </w:rPr>
              <w:t>Нажмите на стрелочку вниз, справа от</w:t>
            </w:r>
            <w:r w:rsidR="00B3286E">
              <w:rPr>
                <w:rFonts w:ascii="Times New Roman" w:hAnsi="Times New Roman" w:cs="Times New Roman"/>
                <w:sz w:val="28"/>
                <w:szCs w:val="28"/>
              </w:rPr>
              <w:t xml:space="preserve"> меню</w:t>
            </w:r>
            <w:r w:rsidR="00CB27F0">
              <w:rPr>
                <w:rFonts w:ascii="Times New Roman" w:hAnsi="Times New Roman" w:cs="Times New Roman"/>
                <w:sz w:val="28"/>
                <w:szCs w:val="28"/>
              </w:rPr>
              <w:t xml:space="preserve"> «Классный журнал»</w:t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16956" cy="1549594"/>
                  <wp:effectExtent l="19050" t="0" r="2694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4326" r="37120" b="4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649" cy="155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CB27F0" w:rsidRPr="00CB27F0" w:rsidRDefault="0065547C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7" style="position:absolute;left:0;text-align:left;margin-left:69.15pt;margin-top:96.85pt;width:93.65pt;height:32.05pt;z-index:251659264;mso-position-horizontal-relative:text;mso-position-vertical-relative:text" filled="f" strokecolor="red" strokeweight="2.25pt"/>
              </w:pict>
            </w:r>
            <w:r w:rsidR="00CB27F0">
              <w:rPr>
                <w:rFonts w:ascii="Times New Roman" w:hAnsi="Times New Roman" w:cs="Times New Roman"/>
                <w:sz w:val="28"/>
                <w:szCs w:val="28"/>
              </w:rPr>
              <w:t>Нажмите «Обучение на дому»</w:t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4363" cy="154261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2821" r="35519" b="48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363" cy="154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6E" w:rsidRPr="00CB27F0" w:rsidTr="00CB27F0">
        <w:tc>
          <w:tcPr>
            <w:tcW w:w="10682" w:type="dxa"/>
          </w:tcPr>
          <w:p w:rsidR="00704C6E" w:rsidRDefault="00704C6E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Убедитесь, что открылся журнал домашнего обучения вашего учащегося.</w:t>
            </w:r>
          </w:p>
          <w:p w:rsidR="00704C6E" w:rsidRDefault="00704C6E" w:rsidP="00704C6E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left:0;text-align:left;margin-left:39.5pt;margin-top:64.7pt;width:93.65pt;height:32.05pt;z-index:251673600" filled="f" strokecolor="red" strokeweight="2.25pt"/>
              </w:pict>
            </w:r>
            <w:r w:rsidRPr="00704C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3484" cy="2062795"/>
                  <wp:effectExtent l="19050" t="0" r="0" b="0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64" t="13215" b="2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503" cy="206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53" w:rsidRPr="00CB27F0" w:rsidTr="00CB27F0">
        <w:tc>
          <w:tcPr>
            <w:tcW w:w="10682" w:type="dxa"/>
          </w:tcPr>
          <w:p w:rsidR="008F6853" w:rsidRDefault="008F6853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Перейдите во вкладку «Уроки» и загрузите КТП по инструкции «Загрузка КТП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ЭлЖур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(сайт школы, раздел ШМО).</w:t>
            </w:r>
          </w:p>
          <w:p w:rsidR="008F6853" w:rsidRDefault="0065547C" w:rsidP="008F68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9" style="position:absolute;left:0;text-align:left;margin-left:402.05pt;margin-top:111.3pt;width:110.55pt;height:32.05pt;z-index:251661312" filled="f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8" style="position:absolute;left:0;text-align:left;margin-left:90.3pt;margin-top:89.4pt;width:29.75pt;height:32.05pt;z-index:251660288" filled="f" strokecolor="red" strokeweight="2.25pt"/>
              </w:pict>
            </w:r>
            <w:r w:rsidR="008F68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3484" cy="206279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764" t="13215" b="2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503" cy="206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853" w:rsidRDefault="0065547C" w:rsidP="008F68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_x0000_s1030" style="position:absolute;left:0;text-align:left;margin-left:33.45pt;margin-top:81.2pt;width:281.95pt;height:80.6pt;z-index:251662336" filled="f" strokecolor="red" strokeweight="2.25pt"/>
              </w:pict>
            </w:r>
            <w:r w:rsidR="008F68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81778" cy="2108006"/>
                  <wp:effectExtent l="19050" t="0" r="4522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59" t="26824" r="28885" b="1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778" cy="2108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CB27F0" w:rsidRDefault="00CB27F0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r w:rsidR="008F6853">
              <w:rPr>
                <w:rFonts w:ascii="Times New Roman" w:hAnsi="Times New Roman" w:cs="Times New Roman"/>
                <w:sz w:val="28"/>
                <w:szCs w:val="28"/>
              </w:rPr>
              <w:t>вкладке «Отметки» проверьте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ФИО учащегося и ваш предмет. Обратите внимание на символ «</w:t>
            </w:r>
            <w:r w:rsidRPr="00B3286E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Если его нет,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выбрали не ваш предмет.</w:t>
            </w:r>
          </w:p>
          <w:p w:rsidR="00CB27F0" w:rsidRPr="00CB27F0" w:rsidRDefault="0065547C" w:rsidP="00CB27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3" style="position:absolute;left:0;text-align:left;margin-left:404.35pt;margin-top:112.2pt;width:30.6pt;height:22.75pt;z-index:251665408" filled="f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2" style="position:absolute;left:0;text-align:left;margin-left:46.3pt;margin-top:64pt;width:154.15pt;height:22.75pt;z-index:251664384" filled="f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1" style="position:absolute;left:0;text-align:left;margin-left:59.7pt;margin-top:93.7pt;width:30.6pt;height:22.75pt;z-index:251663360" filled="f" strokecolor="red" strokeweight="2.25pt"/>
              </w:pict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3402" cy="281300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3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8" cy="281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CB27F0" w:rsidRPr="00CB27F0" w:rsidRDefault="00CB27F0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добавления уроков, проведен</w:t>
            </w:r>
            <w:r w:rsidR="00CE68CF">
              <w:rPr>
                <w:rFonts w:ascii="Times New Roman" w:hAnsi="Times New Roman" w:cs="Times New Roman"/>
                <w:sz w:val="28"/>
                <w:szCs w:val="28"/>
              </w:rPr>
              <w:t>ных по расписанию необходимо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жать на символ «</w:t>
            </w:r>
            <w:r w:rsidRPr="00CB27F0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 w:rsidR="008F68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открывшемся окне</w:t>
            </w:r>
            <w:r w:rsidR="008F68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выбрать необходимую дату</w:t>
            </w:r>
            <w:r w:rsidR="00CE68CF">
              <w:rPr>
                <w:rFonts w:ascii="Times New Roman" w:hAnsi="Times New Roman" w:cs="Times New Roman"/>
                <w:sz w:val="28"/>
                <w:szCs w:val="28"/>
              </w:rPr>
              <w:t xml:space="preserve"> и ввести тему урока.</w:t>
            </w:r>
          </w:p>
        </w:tc>
      </w:tr>
      <w:tr w:rsidR="00CB27F0" w:rsidRPr="00CB27F0" w:rsidTr="00CB27F0">
        <w:tc>
          <w:tcPr>
            <w:tcW w:w="10682" w:type="dxa"/>
          </w:tcPr>
          <w:p w:rsidR="00CB27F0" w:rsidRPr="00CB27F0" w:rsidRDefault="0065547C" w:rsidP="00CB27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4" style="position:absolute;left:0;text-align:left;margin-left:60.3pt;margin-top:69.9pt;width:151.25pt;height:34.5pt;z-index:251666432;mso-position-horizontal-relative:text;mso-position-vertical-relative:text" filled="f" strokecolor="red" strokeweight="2.25pt"/>
              </w:pict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4339" cy="131924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473" t="13807" r="29936" b="48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39" cy="131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7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913" cy="1793899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2091" t="16963" r="32007" b="3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13" cy="179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1E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2125" cy="1088904"/>
                  <wp:effectExtent l="19050" t="0" r="1025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406" t="16568" r="32336" b="5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25" cy="108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8F6853" w:rsidRPr="00CB27F0" w:rsidRDefault="008F6853" w:rsidP="00CB27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Если вы загрузили КТ</w:t>
            </w:r>
            <w:r w:rsidR="00FB46B0"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П в </w:t>
            </w:r>
            <w:proofErr w:type="spellStart"/>
            <w:r w:rsidR="00FB46B0"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ЭлЖур</w:t>
            </w:r>
            <w:proofErr w:type="spellEnd"/>
            <w:r w:rsidR="00FB46B0"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тему вносить не надо.</w:t>
            </w:r>
            <w:r w:rsidR="00AF7D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Указываете дату урока и </w:t>
            </w:r>
            <w:r w:rsidR="00FB46B0"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нажимаете сохранить. </w:t>
            </w:r>
            <w:r w:rsidRPr="00FB46B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Заполнить пройденные темы можно во вкладке «Уроки»</w:t>
            </w:r>
            <w:r w:rsidR="00AF7D75" w:rsidRPr="00AF7D7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</w:t>
            </w:r>
            <w:r w:rsidR="00AF7D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71254" w:rsidRDefault="00671254">
      <w:r>
        <w:br w:type="page"/>
      </w:r>
    </w:p>
    <w:tbl>
      <w:tblPr>
        <w:tblStyle w:val="a4"/>
        <w:tblW w:w="0" w:type="auto"/>
        <w:tblLook w:val="04A0"/>
      </w:tblPr>
      <w:tblGrid>
        <w:gridCol w:w="10682"/>
      </w:tblGrid>
      <w:tr w:rsidR="00CB27F0" w:rsidRPr="00CB27F0" w:rsidTr="00CB27F0">
        <w:tc>
          <w:tcPr>
            <w:tcW w:w="10682" w:type="dxa"/>
          </w:tcPr>
          <w:p w:rsidR="00CB27F0" w:rsidRDefault="00CE68CF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того как вы ввели дату и тему, нажмите сохранить.</w:t>
            </w:r>
          </w:p>
          <w:p w:rsidR="00CE68CF" w:rsidRPr="00CB27F0" w:rsidRDefault="0065547C" w:rsidP="00CE68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5" style="position:absolute;left:0;text-align:left;margin-left:128.65pt;margin-top:55.85pt;width:50.15pt;height:22.75pt;z-index:251667456" filled="f" strokecolor="red" strokeweight="2.25pt"/>
              </w:pict>
            </w:r>
            <w:r w:rsidR="00CE68CF" w:rsidRPr="00CE68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2125" cy="1088904"/>
                  <wp:effectExtent l="19050" t="0" r="1025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406" t="16568" r="32336" b="5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25" cy="108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E83A67" w:rsidRPr="00E83A67" w:rsidRDefault="00E83A67" w:rsidP="00E83A6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br w:type="page"/>
            </w:r>
            <w:r w:rsidR="00CE68CF">
              <w:rPr>
                <w:rFonts w:ascii="Times New Roman" w:hAnsi="Times New Roman" w:cs="Times New Roman"/>
                <w:sz w:val="28"/>
                <w:szCs w:val="28"/>
              </w:rPr>
              <w:t>После внесения необходимых дат журнал домашнего обучения будет выглядеть следующим образом:</w:t>
            </w:r>
          </w:p>
          <w:p w:rsidR="00CE68CF" w:rsidRPr="00CB27F0" w:rsidRDefault="0065547C" w:rsidP="00CE68C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left:0;text-align:left;margin-left:160.3pt;margin-top:84.25pt;width:71.45pt;height:40.45pt;z-index:251668480" filled="f" strokecolor="red" strokeweight="2.25pt"/>
              </w:pict>
            </w:r>
            <w:r w:rsidR="00E83A67" w:rsidRPr="00E83A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182" cy="1682217"/>
                  <wp:effectExtent l="19050" t="0" r="0" b="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870" t="51493" r="65134" b="10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82" cy="168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7F0" w:rsidRPr="00CB27F0" w:rsidTr="00CB27F0">
        <w:tc>
          <w:tcPr>
            <w:tcW w:w="10682" w:type="dxa"/>
          </w:tcPr>
          <w:p w:rsidR="008F6853" w:rsidRDefault="00E83A67" w:rsidP="008F685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br w:type="page"/>
            </w:r>
            <w:r w:rsidR="008F6853">
              <w:rPr>
                <w:rFonts w:ascii="Times New Roman" w:hAnsi="Times New Roman" w:cs="Times New Roman"/>
                <w:sz w:val="28"/>
                <w:szCs w:val="28"/>
              </w:rPr>
              <w:t>В появившиеся столб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 внесите результаты учащегося с указанием типа работы и максимального балла</w:t>
            </w:r>
            <w:r w:rsidR="00BE1E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3A67" w:rsidRDefault="0065547C" w:rsidP="00E83A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5547C">
              <w:rPr>
                <w:noProof/>
                <w:lang w:eastAsia="ru-RU"/>
              </w:rPr>
              <w:pict>
                <v:rect id="_x0000_s1038" style="position:absolute;left:0;text-align:left;margin-left:44.95pt;margin-top:92.2pt;width:145.75pt;height:21.45pt;z-index:251670528" filled="f" strokecolor="red" strokeweight="2.25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7" style="position:absolute;left:0;text-align:left;margin-left:187.05pt;margin-top:51.75pt;width:20.9pt;height:40.45pt;z-index:251669504" filled="f" strokecolor="red" strokeweight="2.25pt"/>
              </w:pict>
            </w:r>
            <w:r w:rsidR="00E83A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2276" cy="1472812"/>
                  <wp:effectExtent l="19050" t="0" r="524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35700" r="60422" b="3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228" cy="147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A67" w:rsidRPr="008F6853" w:rsidRDefault="00E83A67" w:rsidP="00E83A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853" w:rsidRPr="00CB27F0" w:rsidTr="00CB27F0">
        <w:tc>
          <w:tcPr>
            <w:tcW w:w="10682" w:type="dxa"/>
          </w:tcPr>
          <w:p w:rsidR="008F6853" w:rsidRDefault="00E83A67" w:rsidP="00CB27F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необходимости удалить столбец, выделите его и в открывшемся меню нажмите «Удалить столбец»</w:t>
            </w:r>
          </w:p>
          <w:p w:rsidR="00E83A67" w:rsidRPr="00CB27F0" w:rsidRDefault="0065547C" w:rsidP="00E83A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0" style="position:absolute;left:0;text-align:left;margin-left:438.95pt;margin-top:35.8pt;width:68.9pt;height:23.1pt;z-index:251672576" filled="f" strokecolor="red" strokeweight="2.25pt"/>
              </w:pict>
            </w:r>
            <w:r w:rsidRPr="0065547C">
              <w:rPr>
                <w:noProof/>
                <w:lang w:eastAsia="ru-RU"/>
              </w:rPr>
              <w:pict>
                <v:rect id="_x0000_s1039" style="position:absolute;left:0;text-align:left;margin-left:129.95pt;margin-top:94.8pt;width:20.9pt;height:23.1pt;z-index:251671552" filled="f" strokecolor="red" strokeweight="2.25pt"/>
              </w:pict>
            </w:r>
            <w:r w:rsidR="00E83A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8385" cy="1692096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54" t="30572" b="18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385" cy="169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2FB9" w:rsidRPr="00CB27F0" w:rsidRDefault="006A2FB9">
      <w:pPr>
        <w:rPr>
          <w:rFonts w:ascii="Times New Roman" w:hAnsi="Times New Roman" w:cs="Times New Roman"/>
          <w:sz w:val="28"/>
          <w:szCs w:val="28"/>
        </w:rPr>
      </w:pPr>
    </w:p>
    <w:sectPr w:rsidR="006A2FB9" w:rsidRPr="00CB27F0" w:rsidSect="00CB2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1F55"/>
    <w:multiLevelType w:val="hybridMultilevel"/>
    <w:tmpl w:val="5F641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27F0"/>
    <w:rsid w:val="0065547C"/>
    <w:rsid w:val="00671254"/>
    <w:rsid w:val="006A2FB9"/>
    <w:rsid w:val="00704C6E"/>
    <w:rsid w:val="008244A7"/>
    <w:rsid w:val="008F6853"/>
    <w:rsid w:val="00A730D9"/>
    <w:rsid w:val="00AF7D75"/>
    <w:rsid w:val="00AF7EEF"/>
    <w:rsid w:val="00B3286E"/>
    <w:rsid w:val="00BE1E31"/>
    <w:rsid w:val="00C50F90"/>
    <w:rsid w:val="00CB27F0"/>
    <w:rsid w:val="00CE68CF"/>
    <w:rsid w:val="00DC7661"/>
    <w:rsid w:val="00DF7DC4"/>
    <w:rsid w:val="00E83A67"/>
    <w:rsid w:val="00E8469E"/>
    <w:rsid w:val="00FB4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0D9"/>
    <w:pPr>
      <w:ind w:left="720"/>
      <w:contextualSpacing/>
    </w:pPr>
  </w:style>
  <w:style w:type="table" w:styleId="a4">
    <w:name w:val="Table Grid"/>
    <w:basedOn w:val="a1"/>
    <w:uiPriority w:val="59"/>
    <w:rsid w:val="00CB27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2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2021-10-28T03:33:00Z</dcterms:created>
  <dcterms:modified xsi:type="dcterms:W3CDTF">2021-10-28T05:53:00Z</dcterms:modified>
</cp:coreProperties>
</file>