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7D" w:rsidRPr="00713746" w:rsidRDefault="0073097D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деятельности психологической службы за 2016-2017 учебный год.</w:t>
      </w:r>
    </w:p>
    <w:p w:rsidR="007A6298" w:rsidRPr="00713746" w:rsidRDefault="007A6298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деятельности:</w:t>
      </w:r>
    </w:p>
    <w:p w:rsidR="007A6298" w:rsidRPr="00713746" w:rsidRDefault="000339E5" w:rsidP="00713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</w:t>
      </w:r>
      <w:r w:rsidR="007A6298"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психолого-педагогических и социально-психологических условий, позволяющих учащимся успешно обучаться и развиваться в данной педагогической среде.</w:t>
      </w:r>
    </w:p>
    <w:p w:rsidR="007A6298" w:rsidRPr="00713746" w:rsidRDefault="007A6298" w:rsidP="00713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298" w:rsidRPr="00713746" w:rsidRDefault="007A6298" w:rsidP="00713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7A6298" w:rsidRPr="00713746" w:rsidRDefault="007A6298" w:rsidP="00713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1.Психолого-педагогическая поддержка всех первоклассников в период школьной адаптации, позволяющая им не только приспособиться к школьным требованиям, но и всесторонне развиваться и совершенствоваться в различных сферах общения и деятельности.</w:t>
      </w:r>
    </w:p>
    <w:p w:rsidR="007A6298" w:rsidRPr="00713746" w:rsidRDefault="007A6298" w:rsidP="00713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познавательных возможностей учащихся 2 –3 классов.</w:t>
      </w:r>
    </w:p>
    <w:p w:rsidR="007A6298" w:rsidRPr="00713746" w:rsidRDefault="007A6298" w:rsidP="00713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Психологическая подготовка учащихся 4 классов к переходу в среднюю школу, позволяющая, в дальнейшем, успешно адаптироваться в 5 классах школы.</w:t>
      </w:r>
    </w:p>
    <w:p w:rsidR="007A6298" w:rsidRPr="00713746" w:rsidRDefault="007A6298" w:rsidP="00713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Психолого-педагогическая поддержка всех пятиклассников в период школьной адаптации, позволяющая им не только приспособиться к школьным требованиям, но и всесторонне развиваться и совершенствоваться в различных сферах общения и деятельности</w:t>
      </w:r>
    </w:p>
    <w:p w:rsidR="007A6298" w:rsidRPr="00713746" w:rsidRDefault="007A6298" w:rsidP="00713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Психологическое сопровождение учащихся 10 классов в период адаптации к новым социальным условиям.</w:t>
      </w:r>
    </w:p>
    <w:p w:rsidR="007A6298" w:rsidRPr="00713746" w:rsidRDefault="007A6298" w:rsidP="00713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Психологическая помощь учащимся в начальной профессиональной ориентации.</w:t>
      </w:r>
    </w:p>
    <w:p w:rsidR="007A6298" w:rsidRPr="00713746" w:rsidRDefault="007A6298" w:rsidP="00713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Психологическая помощь учащимся 9, 11 классов в подготовке к экзаменам.</w:t>
      </w:r>
    </w:p>
    <w:p w:rsidR="007A6298" w:rsidRPr="00713746" w:rsidRDefault="007A6298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7A6298" w:rsidRPr="00713746" w:rsidRDefault="00DF6C04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                  ОХВАТ УЧАСТНИКОВ ОБРАЗОВАТЕЛЬНОГО ПРОЦЕССА</w:t>
      </w:r>
    </w:p>
    <w:p w:rsidR="00DF6C04" w:rsidRPr="00713746" w:rsidRDefault="00DF6C04" w:rsidP="00713746">
      <w:pPr>
        <w:pStyle w:val="P5"/>
        <w:jc w:val="both"/>
        <w:rPr>
          <w:rFonts w:cs="Times New Roman"/>
          <w:szCs w:val="24"/>
        </w:rPr>
      </w:pPr>
      <w:r w:rsidRPr="00713746">
        <w:rPr>
          <w:rFonts w:cs="Times New Roman"/>
          <w:szCs w:val="24"/>
        </w:rPr>
        <w:t>Численность учащихся- 4</w:t>
      </w:r>
      <w:r w:rsidRPr="00713746">
        <w:rPr>
          <w:rStyle w:val="T6"/>
          <w:rFonts w:cs="Times New Roman"/>
          <w:szCs w:val="24"/>
        </w:rPr>
        <w:t>89</w:t>
      </w:r>
      <w:r w:rsidRPr="00713746">
        <w:rPr>
          <w:rFonts w:cs="Times New Roman"/>
          <w:szCs w:val="24"/>
        </w:rPr>
        <w:t xml:space="preserve"> учащихся, в том числе по ступеням обучения:</w:t>
      </w:r>
    </w:p>
    <w:p w:rsidR="00DF6C04" w:rsidRPr="00713746" w:rsidRDefault="00DF6C04" w:rsidP="00713746">
      <w:pPr>
        <w:pStyle w:val="P5"/>
        <w:jc w:val="both"/>
        <w:rPr>
          <w:rFonts w:cs="Times New Roman"/>
          <w:szCs w:val="24"/>
        </w:rPr>
      </w:pPr>
      <w:r w:rsidRPr="00713746">
        <w:rPr>
          <w:rFonts w:cs="Times New Roman"/>
          <w:szCs w:val="24"/>
        </w:rPr>
        <w:t>начальная ступень- 208 учащихся,</w:t>
      </w:r>
    </w:p>
    <w:p w:rsidR="00DF6C04" w:rsidRPr="00713746" w:rsidRDefault="00DF6C04" w:rsidP="00713746">
      <w:pPr>
        <w:pStyle w:val="P5"/>
        <w:jc w:val="both"/>
        <w:rPr>
          <w:rFonts w:cs="Times New Roman"/>
          <w:szCs w:val="24"/>
        </w:rPr>
      </w:pPr>
      <w:r w:rsidRPr="00713746">
        <w:rPr>
          <w:rFonts w:cs="Times New Roman"/>
          <w:szCs w:val="24"/>
        </w:rPr>
        <w:t>средняя ступень-  2</w:t>
      </w:r>
      <w:r w:rsidRPr="00713746">
        <w:rPr>
          <w:rStyle w:val="T6"/>
          <w:rFonts w:cs="Times New Roman"/>
          <w:szCs w:val="24"/>
        </w:rPr>
        <w:t>43</w:t>
      </w:r>
      <w:r w:rsidRPr="00713746">
        <w:rPr>
          <w:rFonts w:cs="Times New Roman"/>
          <w:szCs w:val="24"/>
        </w:rPr>
        <w:t xml:space="preserve"> учащихся,</w:t>
      </w:r>
    </w:p>
    <w:p w:rsidR="00DF6C04" w:rsidRPr="00713746" w:rsidRDefault="00DF6C04" w:rsidP="00713746">
      <w:pPr>
        <w:pStyle w:val="P5"/>
        <w:jc w:val="both"/>
        <w:rPr>
          <w:rFonts w:cs="Times New Roman"/>
          <w:szCs w:val="24"/>
        </w:rPr>
      </w:pPr>
      <w:r w:rsidRPr="00713746">
        <w:rPr>
          <w:rFonts w:cs="Times New Roman"/>
          <w:szCs w:val="24"/>
        </w:rPr>
        <w:t>старшая ступень- 36 учащихся.</w:t>
      </w:r>
    </w:p>
    <w:p w:rsidR="00DF6C04" w:rsidRPr="00713746" w:rsidRDefault="00DF6C04" w:rsidP="00713746">
      <w:pPr>
        <w:pStyle w:val="P5"/>
        <w:jc w:val="both"/>
        <w:rPr>
          <w:rFonts w:cs="Times New Roman"/>
          <w:szCs w:val="24"/>
        </w:rPr>
      </w:pPr>
      <w:r w:rsidRPr="00713746">
        <w:rPr>
          <w:rFonts w:cs="Times New Roman"/>
          <w:szCs w:val="24"/>
        </w:rPr>
        <w:t>Численность педагогических работников в ОУ- 36 человек.</w:t>
      </w:r>
    </w:p>
    <w:p w:rsidR="007A6298" w:rsidRPr="00713746" w:rsidRDefault="007A6298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DF6C04" w:rsidRPr="00713746" w:rsidRDefault="00DF6C04" w:rsidP="00713746">
      <w:pPr>
        <w:widowControl w:val="0"/>
        <w:adjustRightInd w:val="0"/>
        <w:spacing w:after="0" w:line="240" w:lineRule="auto"/>
        <w:ind w:left="-180"/>
        <w:jc w:val="both"/>
        <w:rPr>
          <w:rFonts w:ascii="Times New Roman" w:eastAsia="Andale Sans UI" w:hAnsi="Times New Roman" w:cs="Times New Roman"/>
          <w:sz w:val="24"/>
          <w:szCs w:val="24"/>
          <w:lang w:eastAsia="ru-RU"/>
        </w:rPr>
      </w:pPr>
      <w:r w:rsidRPr="00713746">
        <w:rPr>
          <w:rFonts w:ascii="Times New Roman" w:eastAsia="Andale Sans UI" w:hAnsi="Times New Roman" w:cs="Times New Roman"/>
          <w:sz w:val="24"/>
          <w:szCs w:val="24"/>
          <w:lang w:eastAsia="ru-RU"/>
        </w:rPr>
        <w:t>ОБЪЁМНЫЕ ПОКАЗАТЕЛИ РАБОТЫ ПСИХОЛОГА</w:t>
      </w:r>
    </w:p>
    <w:p w:rsidR="00DF6C04" w:rsidRPr="00713746" w:rsidRDefault="00DF6C04" w:rsidP="00713746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1"/>
        <w:gridCol w:w="1183"/>
        <w:gridCol w:w="785"/>
        <w:gridCol w:w="887"/>
        <w:gridCol w:w="1806"/>
        <w:gridCol w:w="640"/>
        <w:gridCol w:w="1617"/>
        <w:gridCol w:w="493"/>
      </w:tblGrid>
      <w:tr w:rsidR="00DF6C04" w:rsidRPr="00713746" w:rsidTr="00DF6C04"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04" w:rsidRPr="00713746" w:rsidRDefault="00DF6C04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4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охвачено</w:t>
            </w:r>
          </w:p>
          <w:p w:rsidR="00DF6C04" w:rsidRPr="00713746" w:rsidRDefault="00DF6C04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4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психологической</w:t>
            </w:r>
          </w:p>
          <w:p w:rsidR="00DF6C04" w:rsidRPr="00713746" w:rsidRDefault="00DF6C04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46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службой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04" w:rsidRPr="00713746" w:rsidRDefault="00DF6C04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46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  <w:r w:rsidR="0011447B" w:rsidRPr="007137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04" w:rsidRPr="00713746" w:rsidRDefault="00DF6C04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46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04" w:rsidRPr="00713746" w:rsidRDefault="00DF6C04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46">
              <w:rPr>
                <w:rFonts w:ascii="Times New Roman" w:eastAsia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04" w:rsidRPr="00713746" w:rsidRDefault="00DF6C04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4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  <w:p w:rsidR="00DF6C04" w:rsidRPr="00713746" w:rsidRDefault="00DF6C04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04" w:rsidRPr="00713746" w:rsidRDefault="00DF6C04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04" w:rsidRPr="00713746" w:rsidRDefault="00DF6C04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4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специалистов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04" w:rsidRPr="00713746" w:rsidRDefault="00DF6C04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1447B" w:rsidRPr="007137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6C04" w:rsidRPr="00713746" w:rsidTr="00DF6C04"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04" w:rsidRPr="00713746" w:rsidRDefault="00DF6C04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04" w:rsidRPr="00713746" w:rsidRDefault="00DF6C04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04" w:rsidRPr="00713746" w:rsidRDefault="00DF6C04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04" w:rsidRPr="00713746" w:rsidRDefault="00DF6C04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04" w:rsidRPr="00713746" w:rsidRDefault="00DF6C04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4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04" w:rsidRPr="00713746" w:rsidRDefault="00DF6C04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3746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04" w:rsidRPr="00713746" w:rsidRDefault="00DF6C04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04" w:rsidRPr="00713746" w:rsidRDefault="00DF6C04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6C04" w:rsidRPr="00713746" w:rsidTr="00DF6C04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04" w:rsidRPr="00713746" w:rsidRDefault="00DF6C04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46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возрастным</w:t>
            </w:r>
          </w:p>
          <w:p w:rsidR="00DF6C04" w:rsidRPr="00713746" w:rsidRDefault="00DF6C04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4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группам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4" w:rsidRPr="00713746" w:rsidRDefault="0073097D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НОО</w:t>
            </w:r>
          </w:p>
          <w:p w:rsidR="00DF6C04" w:rsidRPr="00713746" w:rsidRDefault="00DF6C04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208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04" w:rsidRPr="00713746" w:rsidRDefault="0073097D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ООО</w:t>
            </w:r>
          </w:p>
          <w:p w:rsidR="00DF6C04" w:rsidRPr="00713746" w:rsidRDefault="00DF6C04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219</w:t>
            </w:r>
          </w:p>
        </w:tc>
        <w:tc>
          <w:tcPr>
            <w:tcW w:w="4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04" w:rsidRPr="00713746" w:rsidRDefault="0073097D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46">
              <w:rPr>
                <w:rFonts w:ascii="Times New Roman" w:eastAsia="Times New Roman" w:hAnsi="Times New Roman" w:cs="Times New Roman"/>
                <w:sz w:val="24"/>
                <w:szCs w:val="24"/>
              </w:rPr>
              <w:t>СОО</w:t>
            </w:r>
          </w:p>
          <w:p w:rsidR="00DF6C04" w:rsidRPr="00713746" w:rsidRDefault="00DF6C04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4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414D20" w:rsidRPr="00713746" w:rsidRDefault="00414D20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414D20" w:rsidRPr="00713746" w:rsidRDefault="00414D20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   Всего учащихся охвачено </w:t>
      </w:r>
      <w:r w:rsidR="0011447B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463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чел., из них </w:t>
      </w:r>
      <w:r w:rsidR="0011447B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208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– на </w:t>
      </w:r>
      <w:r w:rsidR="0073097D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уровне начального общего образования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, </w:t>
      </w:r>
      <w:r w:rsidR="0011447B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219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– на </w:t>
      </w:r>
      <w:r w:rsidR="0073097D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уровне основного общего образования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и </w:t>
      </w:r>
      <w:r w:rsidR="0011447B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3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6 - на </w:t>
      </w:r>
      <w:r w:rsidR="0073097D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уровне среднего общего образования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. Педагогов психологической работой охвачено 3</w:t>
      </w:r>
      <w:r w:rsidR="0011447B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6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, родителей – 2</w:t>
      </w:r>
      <w:r w:rsidR="0011447B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64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.</w:t>
      </w:r>
    </w:p>
    <w:p w:rsidR="00414D20" w:rsidRPr="00713746" w:rsidRDefault="00414D20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     Охват учащихся от общего числа составляет </w:t>
      </w:r>
      <w:r w:rsidR="0011447B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94,6 %, родителей – 54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%, педагогов – 100 %.</w:t>
      </w:r>
    </w:p>
    <w:p w:rsidR="00414D20" w:rsidRPr="00713746" w:rsidRDefault="00414D20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Всего психологической работой охвачено </w:t>
      </w:r>
      <w:r w:rsidR="0011447B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763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человек</w:t>
      </w:r>
      <w:r w:rsidR="0011447B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а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, что составляет </w:t>
      </w:r>
      <w:r w:rsidR="0011447B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75,2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% от числа всех участников образовательного процесса.</w:t>
      </w:r>
    </w:p>
    <w:p w:rsidR="00DF6C04" w:rsidRPr="00713746" w:rsidRDefault="00DF6C04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DF6C04" w:rsidRPr="00713746" w:rsidRDefault="00DF6C04" w:rsidP="007137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 2016 – 2017 учебный год  была проведена следующая психодиагностика:</w:t>
      </w:r>
    </w:p>
    <w:p w:rsidR="00DF6C04" w:rsidRPr="00713746" w:rsidRDefault="00DF6C04" w:rsidP="00713746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направление определяется ориентацией психолого-педагогической службы на углубленное психолого-педагогическое изучение ребенка на протяжении всего периода обучения в школе, выявление индивидуальных особенностей, определение причин нарушений в воспитании и обучении. Диагностическая работа проводится с отдельными учащимися и группами учащихся.</w:t>
      </w:r>
    </w:p>
    <w:p w:rsidR="00DF6C04" w:rsidRPr="00713746" w:rsidRDefault="00DF6C04" w:rsidP="007137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В рамках психодиагностического направления решаются следующие конкретные задачи:</w:t>
      </w:r>
    </w:p>
    <w:p w:rsidR="00DF6C04" w:rsidRPr="00713746" w:rsidRDefault="00DF6C04" w:rsidP="00713746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Психологическое обследование учащегося с целью определения хода его психического развития, соответствия развития возрастным нормативам.</w:t>
      </w:r>
    </w:p>
    <w:p w:rsidR="00DF6C04" w:rsidRPr="00713746" w:rsidRDefault="00DF6C04" w:rsidP="00713746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Изучение особенностей учащихся всех возрастных групп, их интересов, способностей и склонностей с целью обеспечения индивидуального подхода в процессе образовательной работы, помощи в профессиональном и личностном самоопределении.</w:t>
      </w:r>
    </w:p>
    <w:p w:rsidR="00DF6C04" w:rsidRPr="00713746" w:rsidRDefault="00DF6C04" w:rsidP="00713746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Диагностика особенностей общения всех участников образовательного процесса на всех уровнях, выявление психологических причин нарушений общения.</w:t>
      </w:r>
    </w:p>
    <w:p w:rsidR="00DF6C04" w:rsidRPr="00713746" w:rsidRDefault="00DF6C04" w:rsidP="00713746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Дифференциальная диагностика различных отклонений в психическом развитии (с участием различных специалистов):</w:t>
      </w:r>
    </w:p>
    <w:p w:rsidR="00DF6C04" w:rsidRPr="00713746" w:rsidRDefault="00DF6C04" w:rsidP="00713746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определения наруше</w:t>
      </w: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имеющих преимущественно медицинскую и дефектологиче</w:t>
      </w: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скую природу;</w:t>
      </w:r>
    </w:p>
    <w:p w:rsidR="00DF6C04" w:rsidRPr="00713746" w:rsidRDefault="00DF6C04" w:rsidP="00713746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определения форм и причин явного асоциального поведения.</w:t>
      </w:r>
    </w:p>
    <w:p w:rsidR="00DF6C04" w:rsidRPr="00713746" w:rsidRDefault="00DF6C04" w:rsidP="00713746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3097D"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</w:t>
      </w:r>
      <w:proofErr w:type="gramEnd"/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диагностическую работу было затрачено </w:t>
      </w:r>
      <w:r w:rsidR="00A851D9"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150 </w:t>
      </w: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часов, из которых </w:t>
      </w:r>
      <w:r w:rsidR="00A851D9"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– на индивидуальную диагностику и </w:t>
      </w:r>
      <w:r w:rsidR="00A851D9"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="001C61E4"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групповую.</w:t>
      </w:r>
    </w:p>
    <w:p w:rsidR="00DF6C04" w:rsidRPr="00713746" w:rsidRDefault="00DF6C04" w:rsidP="0071374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</w:t>
      </w:r>
      <w:r w:rsidR="0004283C"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</w:t>
      </w: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проводилась работа по психологическому сопровождению учеников 1-х, 5-х, 10-х классов с целью выявления </w:t>
      </w:r>
      <w:proofErr w:type="spellStart"/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при переходе к новым условиям обучения, для оказания своевременной психологической и педагогической помощи.</w:t>
      </w:r>
    </w:p>
    <w:p w:rsidR="00DF6C04" w:rsidRPr="00713746" w:rsidRDefault="00DF6C04" w:rsidP="0071374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этап исследования проводился с сентября по декабрь, а второй был проведен в апреле и мае. </w:t>
      </w:r>
    </w:p>
    <w:p w:rsidR="0004283C" w:rsidRPr="00713746" w:rsidRDefault="0004283C" w:rsidP="00713746">
      <w:pPr>
        <w:pStyle w:val="a3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Диагностическая работа.</w:t>
      </w:r>
    </w:p>
    <w:p w:rsidR="009F70A3" w:rsidRPr="00713746" w:rsidRDefault="009F70A3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Анализ проведенной диагностики</w:t>
      </w:r>
    </w:p>
    <w:p w:rsidR="0004283C" w:rsidRPr="00713746" w:rsidRDefault="0004283C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1 классы</w:t>
      </w:r>
    </w:p>
    <w:p w:rsidR="0004283C" w:rsidRPr="00713746" w:rsidRDefault="0004283C" w:rsidP="00713746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В начале учебного года было проведено исследование (по методике Г.С. Ковалевой), </w:t>
      </w:r>
      <w:proofErr w:type="spellStart"/>
      <w:proofErr w:type="gramStart"/>
      <w:r w:rsidRPr="00713746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позволя-ющее</w:t>
      </w:r>
      <w:proofErr w:type="spellEnd"/>
      <w:proofErr w:type="gramEnd"/>
      <w:r w:rsidRPr="00713746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оценить уровень готовности   5</w:t>
      </w:r>
      <w:r w:rsidR="00106D5F" w:rsidRPr="00713746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5 </w:t>
      </w:r>
      <w:r w:rsidRPr="00713746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учащихся первых классов.</w:t>
      </w:r>
      <w:r w:rsidR="0073097D" w:rsidRPr="00713746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</w:t>
      </w:r>
      <w:r w:rsidRPr="00713746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Использовались </w:t>
      </w:r>
      <w:proofErr w:type="spellStart"/>
      <w:r w:rsidRPr="00713746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результа</w:t>
      </w:r>
      <w:proofErr w:type="spellEnd"/>
      <w:r w:rsidRPr="00713746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-ты диагностических обследований первоклассников - (проводились на основе четырех </w:t>
      </w:r>
      <w:proofErr w:type="spellStart"/>
      <w:r w:rsidRPr="00713746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мето</w:t>
      </w:r>
      <w:proofErr w:type="spellEnd"/>
      <w:r w:rsidRPr="00713746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-</w:t>
      </w:r>
      <w:proofErr w:type="spellStart"/>
      <w:r w:rsidRPr="00713746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дик</w:t>
      </w:r>
      <w:proofErr w:type="gramStart"/>
      <w:r w:rsidRPr="00713746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:«</w:t>
      </w:r>
      <w:proofErr w:type="gramEnd"/>
      <w:r w:rsidRPr="00713746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Рисунок</w:t>
      </w:r>
      <w:proofErr w:type="spellEnd"/>
      <w:r w:rsidRPr="00713746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человека», «Графический диктант»,  «Образец и правило», «Первая буква») и анкетные опросы учителей начальной школы и родителей первоклассников.</w:t>
      </w:r>
    </w:p>
    <w:p w:rsidR="0004283C" w:rsidRPr="00713746" w:rsidRDefault="0004283C" w:rsidP="00713746">
      <w:pPr>
        <w:widowControl w:val="0"/>
        <w:shd w:val="clear" w:color="auto" w:fill="FFFFFF"/>
        <w:suppressAutoHyphens/>
        <w:autoSpaceDN w:val="0"/>
        <w:spacing w:after="0" w:line="240" w:lineRule="auto"/>
        <w:ind w:right="14"/>
        <w:jc w:val="both"/>
        <w:textAlignment w:val="baseline"/>
        <w:rPr>
          <w:rFonts w:ascii="Times New Roman" w:eastAsia="Andale Sans UI" w:hAnsi="Times New Roman" w:cs="Times New Roman"/>
          <w:b/>
          <w:i/>
          <w:color w:val="000000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b/>
          <w:i/>
          <w:color w:val="000000"/>
          <w:kern w:val="3"/>
          <w:sz w:val="24"/>
          <w:szCs w:val="24"/>
          <w:lang w:bidi="en-US"/>
        </w:rPr>
        <w:t>Общая готовность к школьному обучению</w:t>
      </w:r>
    </w:p>
    <w:p w:rsidR="0004283C" w:rsidRPr="00713746" w:rsidRDefault="0004283C" w:rsidP="00713746">
      <w:pPr>
        <w:widowControl w:val="0"/>
        <w:shd w:val="clear" w:color="auto" w:fill="FFFFFF"/>
        <w:suppressAutoHyphens/>
        <w:autoSpaceDN w:val="0"/>
        <w:spacing w:after="0" w:line="240" w:lineRule="auto"/>
        <w:ind w:right="14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У </w:t>
      </w:r>
      <w:r w:rsidR="00106D5F" w:rsidRPr="00713746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32,7</w:t>
      </w:r>
      <w:r w:rsidRPr="00713746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% учащихся (1</w:t>
      </w:r>
      <w:r w:rsidR="00106D5F" w:rsidRPr="00713746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8</w:t>
      </w:r>
      <w:r w:rsidRPr="00713746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чел.) – высокая готовность к школьному обучению,  </w:t>
      </w:r>
      <w:r w:rsidR="00106D5F" w:rsidRPr="00713746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56,3</w:t>
      </w:r>
      <w:r w:rsidRPr="00713746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% учащихся (3</w:t>
      </w:r>
      <w:r w:rsidR="00106D5F" w:rsidRPr="00713746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1</w:t>
      </w:r>
      <w:r w:rsidRPr="00713746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чел.) -</w:t>
      </w:r>
      <w:r w:rsidR="00DF5281" w:rsidRPr="00713746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 средняя, низкая -</w:t>
      </w:r>
      <w:r w:rsidRPr="00713746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(1</w:t>
      </w:r>
      <w:r w:rsidR="00106D5F" w:rsidRPr="00713746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1</w:t>
      </w:r>
      <w:r w:rsidRPr="00713746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%) - </w:t>
      </w:r>
      <w:r w:rsidR="00106D5F" w:rsidRPr="00713746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6</w:t>
      </w:r>
      <w:r w:rsidRPr="00713746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чел.  В среднем  готовность по параллелям  находится на среднем уровне.</w:t>
      </w:r>
    </w:p>
    <w:p w:rsidR="00CD5773" w:rsidRPr="00713746" w:rsidRDefault="00CD5773" w:rsidP="007137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137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Опросник Ковалевой по определению уровня адаптации.</w:t>
      </w:r>
    </w:p>
    <w:p w:rsidR="00CD5773" w:rsidRPr="00713746" w:rsidRDefault="00CD5773" w:rsidP="007137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предмет адаптации к школе учащихся 1-х классов было обследовано 56 человек. </w:t>
      </w:r>
    </w:p>
    <w:p w:rsidR="00CD5773" w:rsidRPr="00713746" w:rsidRDefault="00CD5773" w:rsidP="00713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 обследования  показали, что: </w:t>
      </w:r>
    </w:p>
    <w:p w:rsidR="00CD5773" w:rsidRPr="00713746" w:rsidRDefault="00CD5773" w:rsidP="0071374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 адаптации выявлена у  59% учащихся (33 человека)</w:t>
      </w:r>
    </w:p>
    <w:p w:rsidR="00CD5773" w:rsidRPr="00713746" w:rsidRDefault="00CD5773" w:rsidP="0071374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степень </w:t>
      </w:r>
      <w:proofErr w:type="spellStart"/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присутствует у  32% учащихся (18 человек)</w:t>
      </w:r>
    </w:p>
    <w:p w:rsidR="00CD5773" w:rsidRPr="00713746" w:rsidRDefault="00CD5773" w:rsidP="0071374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Серьезная степень </w:t>
      </w:r>
      <w:proofErr w:type="spellStart"/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</w:t>
      </w:r>
      <w:proofErr w:type="gramStart"/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3,5 % учащихся (2 человека)</w:t>
      </w:r>
    </w:p>
    <w:p w:rsidR="002401CB" w:rsidRPr="00713746" w:rsidRDefault="00CD5773" w:rsidP="0071374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Консультация психоневролога требуется  5,5% учащихся (3 человека) </w:t>
      </w:r>
    </w:p>
    <w:p w:rsidR="002401CB" w:rsidRPr="00713746" w:rsidRDefault="002401CB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(</w:t>
      </w:r>
      <w:r w:rsidR="00D13072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Я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рко выражены такие показатели как:  неготовность к школе, инфантилизм, недостаточная произвольность психических процессов,  инертность нервной системы,  чрезмерная расторможенность, нарушение интеллектуальной деятельности).</w:t>
      </w:r>
    </w:p>
    <w:p w:rsidR="002401CB" w:rsidRPr="00713746" w:rsidRDefault="00CD5773" w:rsidP="00713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</w:t>
      </w:r>
      <w:r w:rsidR="002401CB"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татам проведенного исследования</w:t>
      </w: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сделать </w:t>
      </w:r>
      <w:r w:rsidR="002401CB"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 </w:t>
      </w: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том, что </w:t>
      </w:r>
      <w:r w:rsidR="002401CB"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</w:t>
      </w:r>
      <w:r w:rsidR="001C7A58"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</w:t>
      </w: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 1-х классов достаточно успешно прошли период адаптации к школе. </w:t>
      </w:r>
    </w:p>
    <w:p w:rsidR="002401CB" w:rsidRPr="00713746" w:rsidRDefault="002401CB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4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1792274" wp14:editId="7F2B9620">
            <wp:extent cx="5547360" cy="557022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F6C04" w:rsidRPr="00713746" w:rsidRDefault="00DF6C04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каждым ребенком носила не только диагностический характер, но также и </w:t>
      </w:r>
      <w:proofErr w:type="spellStart"/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психокоррекционный</w:t>
      </w:r>
      <w:proofErr w:type="spellEnd"/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 в индивидуальной беседе выявлялся уровень психосоциальной готовности ребенка, а во время групповых занятий личностные качества учеников: самооценка в межличностных отношениях, коммуникабельность, самопроизвольность и так далее. </w:t>
      </w:r>
    </w:p>
    <w:p w:rsidR="00DF6C04" w:rsidRPr="00713746" w:rsidRDefault="00DF6C04" w:rsidP="0071374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Проводились психологические занятия с первыми классами по сопровождению первоклассников </w:t>
      </w:r>
      <w:r w:rsidR="00D13072"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с целью развития интеллектуальной сферы, </w:t>
      </w: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сплочения коллектив</w:t>
      </w:r>
      <w:r w:rsidR="000339E5"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а, снижения напряжения у детей.</w:t>
      </w:r>
    </w:p>
    <w:p w:rsidR="00DF6C04" w:rsidRPr="00713746" w:rsidRDefault="00DF6C04" w:rsidP="0071374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данных </w:t>
      </w:r>
      <w:r w:rsidR="00D13072"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диагностики </w:t>
      </w: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составлены</w:t>
      </w:r>
      <w:r w:rsidR="00D13072"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профили каждого ребенка</w:t>
      </w: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представлены в форме информации </w:t>
      </w:r>
      <w:r w:rsidR="00D13072"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учащихся и </w:t>
      </w: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 начальных классов для совместного планирования по работе с детьми с целью профилактики и коррекции снижения учебной мотивации.</w:t>
      </w:r>
    </w:p>
    <w:p w:rsidR="00D13072" w:rsidRPr="00713746" w:rsidRDefault="0073097D" w:rsidP="007137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7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pt,-463.85pt" to="363.75pt,-4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" strokeweight="2pt">
            <v:stroke dashstyle="dash"/>
          </v:line>
        </w:pict>
      </w:r>
      <w:r w:rsidR="00D13072" w:rsidRPr="00713746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диагностики с учащимися </w:t>
      </w:r>
      <w:r w:rsidR="00247B49" w:rsidRPr="00713746">
        <w:rPr>
          <w:rFonts w:ascii="Times New Roman" w:eastAsia="Times New Roman" w:hAnsi="Times New Roman" w:cs="Times New Roman"/>
          <w:sz w:val="24"/>
          <w:szCs w:val="24"/>
        </w:rPr>
        <w:t>1 классов</w:t>
      </w:r>
      <w:r w:rsidR="00D13072" w:rsidRPr="00713746">
        <w:rPr>
          <w:rFonts w:ascii="Times New Roman" w:eastAsia="Times New Roman" w:hAnsi="Times New Roman" w:cs="Times New Roman"/>
          <w:sz w:val="24"/>
          <w:szCs w:val="24"/>
        </w:rPr>
        <w:t xml:space="preserve"> были проведены занятия коррекционно-развивающего цикла «</w:t>
      </w:r>
      <w:r w:rsidR="00247B49" w:rsidRPr="00713746">
        <w:rPr>
          <w:rFonts w:ascii="Times New Roman" w:eastAsia="Times New Roman" w:hAnsi="Times New Roman" w:cs="Times New Roman"/>
          <w:sz w:val="24"/>
          <w:szCs w:val="24"/>
        </w:rPr>
        <w:t>Учись учиться</w:t>
      </w:r>
      <w:r w:rsidR="00D13072" w:rsidRPr="00713746">
        <w:rPr>
          <w:rFonts w:ascii="Times New Roman" w:eastAsia="Times New Roman" w:hAnsi="Times New Roman" w:cs="Times New Roman"/>
          <w:sz w:val="24"/>
          <w:szCs w:val="24"/>
        </w:rPr>
        <w:t>», в результате которых уровень адаптации учащихся стабилизировался.</w:t>
      </w:r>
    </w:p>
    <w:p w:rsidR="00247B49" w:rsidRPr="00713746" w:rsidRDefault="00247B49" w:rsidP="007137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37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Диагностика «Лесенка» (определение уровня самооценки младших школьников). </w:t>
      </w:r>
    </w:p>
    <w:p w:rsidR="00247B49" w:rsidRPr="00713746" w:rsidRDefault="00247B49" w:rsidP="007137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обследовании приняли участие 56 человек.</w:t>
      </w:r>
    </w:p>
    <w:p w:rsidR="00247B49" w:rsidRPr="00713746" w:rsidRDefault="00247B49" w:rsidP="007137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диагностического обследования выглядят следующим образом:</w:t>
      </w:r>
    </w:p>
    <w:p w:rsidR="00247B49" w:rsidRPr="00713746" w:rsidRDefault="00247B49" w:rsidP="0071374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Завышенная самооценка – 62,5 % (35 человек)</w:t>
      </w:r>
    </w:p>
    <w:p w:rsidR="00247B49" w:rsidRPr="00713746" w:rsidRDefault="00247B49" w:rsidP="007137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чаще всего характерна для первоклассников и является для них возрастной нормой. В беседе дети объясняют свой выбор так: «Я поставлю себя на первую ступеньку, </w:t>
      </w:r>
      <w:r w:rsidRPr="0071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потому что она высокая», «Я самый лучший», «Я себя очень люблю», «Тут стоят самые хорошие ребята, и я тоже хочу быть с ними». Нередко бывает так, что ребенок не может объяснить свой выбор, молчит, улыбается или напряженно думает. Это связано со слабо развитой рефлексией (способностью анализировать свою деятельность и соотносить мнения, переживания и действия с мнениями и оценками окружающих).</w:t>
      </w:r>
    </w:p>
    <w:p w:rsidR="00247B49" w:rsidRPr="00713746" w:rsidRDefault="00247B49" w:rsidP="0071374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Адекватная самооценка – 37,5% (21 человек)</w:t>
      </w:r>
    </w:p>
    <w:p w:rsidR="00247B49" w:rsidRPr="00713746" w:rsidRDefault="00247B49" w:rsidP="007137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данных детей сформировано положительное отношение к себе, они умеют оценивать себя и свою деятельность: «Я хороший, потому что я помогаю маме», «Я хороший, потому что учусь на одни пятерки, книжки люблю читать», «Я друзьям помогаю, хорошо с ними играю», – и т.д. Это нормальный вариант развития самооценки.</w:t>
      </w:r>
    </w:p>
    <w:p w:rsidR="00247B49" w:rsidRPr="00713746" w:rsidRDefault="00247B49" w:rsidP="0071374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Заниженная самооценка – 0 %</w:t>
      </w:r>
    </w:p>
    <w:p w:rsidR="00247B49" w:rsidRPr="00713746" w:rsidRDefault="00247B49" w:rsidP="007137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746">
        <w:rPr>
          <w:rFonts w:ascii="Times New Roman" w:eastAsia="Times New Roman" w:hAnsi="Times New Roman" w:cs="Times New Roman"/>
          <w:sz w:val="24"/>
          <w:szCs w:val="24"/>
        </w:rPr>
        <w:t>По результатам диагностического обследования классным руководителям были даны рекомендации.</w:t>
      </w:r>
    </w:p>
    <w:p w:rsidR="00247B49" w:rsidRPr="00713746" w:rsidRDefault="00247B49" w:rsidP="00713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B49" w:rsidRPr="00713746" w:rsidRDefault="00247B49" w:rsidP="007137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заключительным этапом после коррекционно-развивающей работы в параллели 1-х классов проведена следующая диагностика: Опросник </w:t>
      </w:r>
      <w:proofErr w:type="spellStart"/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Лускановой</w:t>
      </w:r>
      <w:proofErr w:type="spellEnd"/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(определение уровня адаптации и уровня мотивации).     </w:t>
      </w:r>
    </w:p>
    <w:p w:rsidR="00247B49" w:rsidRPr="00713746" w:rsidRDefault="00247B49" w:rsidP="007137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обследовании приняли участие 56 человек. </w:t>
      </w:r>
    </w:p>
    <w:p w:rsidR="00247B49" w:rsidRPr="00713746" w:rsidRDefault="00247B49" w:rsidP="007137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 проведенного анкетирования: </w:t>
      </w:r>
    </w:p>
    <w:p w:rsidR="00247B49" w:rsidRPr="00713746" w:rsidRDefault="00247B49" w:rsidP="007137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70" w:type="dxa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708"/>
        <w:gridCol w:w="851"/>
        <w:gridCol w:w="709"/>
        <w:gridCol w:w="992"/>
        <w:gridCol w:w="709"/>
        <w:gridCol w:w="992"/>
        <w:gridCol w:w="850"/>
        <w:gridCol w:w="851"/>
        <w:gridCol w:w="850"/>
        <w:gridCol w:w="993"/>
      </w:tblGrid>
      <w:tr w:rsidR="00247B49" w:rsidRPr="00713746" w:rsidTr="007A263B">
        <w:tc>
          <w:tcPr>
            <w:tcW w:w="1465" w:type="dxa"/>
            <w:shd w:val="clear" w:color="auto" w:fill="auto"/>
          </w:tcPr>
          <w:p w:rsidR="00247B49" w:rsidRPr="00713746" w:rsidRDefault="00247B49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47B49" w:rsidRPr="00713746" w:rsidRDefault="00247B49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1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(Высокий уровень)</w:t>
            </w:r>
          </w:p>
          <w:p w:rsidR="00247B49" w:rsidRPr="00713746" w:rsidRDefault="00247B49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47B49" w:rsidRPr="00713746" w:rsidRDefault="00247B49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1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</w:t>
            </w:r>
          </w:p>
          <w:p w:rsidR="00247B49" w:rsidRPr="00713746" w:rsidRDefault="00247B49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(Выше среднего уровень)</w:t>
            </w:r>
          </w:p>
          <w:p w:rsidR="00247B49" w:rsidRPr="00713746" w:rsidRDefault="00247B49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47B49" w:rsidRPr="00713746" w:rsidRDefault="00247B49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71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</w:t>
            </w:r>
          </w:p>
          <w:p w:rsidR="00247B49" w:rsidRPr="00713746" w:rsidRDefault="00247B49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(Средний уровень)</w:t>
            </w:r>
          </w:p>
          <w:p w:rsidR="00247B49" w:rsidRPr="00713746" w:rsidRDefault="00247B49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47B49" w:rsidRPr="00713746" w:rsidRDefault="00247B49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уровень </w:t>
            </w:r>
          </w:p>
          <w:p w:rsidR="00247B49" w:rsidRPr="00713746" w:rsidRDefault="00247B49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(Ниже среднего уровень)</w:t>
            </w:r>
          </w:p>
          <w:p w:rsidR="00247B49" w:rsidRPr="00713746" w:rsidRDefault="00247B49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47B49" w:rsidRPr="00713746" w:rsidRDefault="00247B49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71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</w:t>
            </w:r>
          </w:p>
          <w:p w:rsidR="00247B49" w:rsidRPr="00713746" w:rsidRDefault="00247B49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1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Дезадаптация</w:t>
            </w:r>
            <w:proofErr w:type="spellEnd"/>
            <w:r w:rsidRPr="0071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47B49" w:rsidRPr="00713746" w:rsidRDefault="00247B49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49" w:rsidRPr="00713746" w:rsidRDefault="00247B49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B49" w:rsidRPr="00713746" w:rsidTr="007A263B">
        <w:tc>
          <w:tcPr>
            <w:tcW w:w="1465" w:type="dxa"/>
            <w:shd w:val="clear" w:color="auto" w:fill="auto"/>
          </w:tcPr>
          <w:p w:rsidR="00247B49" w:rsidRPr="00713746" w:rsidRDefault="00247B49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47B49" w:rsidRPr="00713746" w:rsidRDefault="00247B49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7137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Кол-во чел</w:t>
            </w:r>
          </w:p>
        </w:tc>
        <w:tc>
          <w:tcPr>
            <w:tcW w:w="851" w:type="dxa"/>
            <w:shd w:val="clear" w:color="auto" w:fill="auto"/>
          </w:tcPr>
          <w:p w:rsidR="00247B49" w:rsidRPr="00713746" w:rsidRDefault="00247B49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7137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247B49" w:rsidRPr="00713746" w:rsidRDefault="00247B49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7137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Кол-во чел</w:t>
            </w:r>
          </w:p>
        </w:tc>
        <w:tc>
          <w:tcPr>
            <w:tcW w:w="992" w:type="dxa"/>
            <w:shd w:val="clear" w:color="auto" w:fill="auto"/>
          </w:tcPr>
          <w:p w:rsidR="00247B49" w:rsidRPr="00713746" w:rsidRDefault="00247B49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7137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247B49" w:rsidRPr="00713746" w:rsidRDefault="00247B49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7137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Кол-во чел</w:t>
            </w:r>
          </w:p>
        </w:tc>
        <w:tc>
          <w:tcPr>
            <w:tcW w:w="992" w:type="dxa"/>
            <w:shd w:val="clear" w:color="auto" w:fill="auto"/>
          </w:tcPr>
          <w:p w:rsidR="00247B49" w:rsidRPr="00713746" w:rsidRDefault="00247B49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7137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247B49" w:rsidRPr="00713746" w:rsidRDefault="00247B49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7137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Кол-во чел</w:t>
            </w:r>
          </w:p>
        </w:tc>
        <w:tc>
          <w:tcPr>
            <w:tcW w:w="851" w:type="dxa"/>
            <w:shd w:val="clear" w:color="auto" w:fill="auto"/>
          </w:tcPr>
          <w:p w:rsidR="00247B49" w:rsidRPr="00713746" w:rsidRDefault="00247B49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7137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247B49" w:rsidRPr="00713746" w:rsidRDefault="00247B49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7137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Кол-во чел</w:t>
            </w:r>
          </w:p>
        </w:tc>
        <w:tc>
          <w:tcPr>
            <w:tcW w:w="993" w:type="dxa"/>
            <w:shd w:val="clear" w:color="auto" w:fill="auto"/>
          </w:tcPr>
          <w:p w:rsidR="00247B49" w:rsidRPr="00713746" w:rsidRDefault="00247B49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7137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%</w:t>
            </w:r>
          </w:p>
        </w:tc>
      </w:tr>
      <w:tr w:rsidR="00247B49" w:rsidRPr="00713746" w:rsidTr="007A263B">
        <w:tc>
          <w:tcPr>
            <w:tcW w:w="1465" w:type="dxa"/>
            <w:shd w:val="clear" w:color="auto" w:fill="auto"/>
          </w:tcPr>
          <w:p w:rsidR="00247B49" w:rsidRPr="00713746" w:rsidRDefault="00247B49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«А»</w:t>
            </w:r>
          </w:p>
        </w:tc>
        <w:tc>
          <w:tcPr>
            <w:tcW w:w="708" w:type="dxa"/>
            <w:shd w:val="clear" w:color="auto" w:fill="auto"/>
          </w:tcPr>
          <w:p w:rsidR="00247B49" w:rsidRPr="00713746" w:rsidRDefault="000E2FE4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247B49" w:rsidRPr="00713746" w:rsidRDefault="007A263B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709" w:type="dxa"/>
            <w:shd w:val="clear" w:color="auto" w:fill="auto"/>
          </w:tcPr>
          <w:p w:rsidR="00247B49" w:rsidRPr="00713746" w:rsidRDefault="000E2FE4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47B49" w:rsidRPr="00713746" w:rsidRDefault="007A263B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709" w:type="dxa"/>
            <w:shd w:val="clear" w:color="auto" w:fill="auto"/>
          </w:tcPr>
          <w:p w:rsidR="00247B49" w:rsidRPr="00713746" w:rsidRDefault="000E2FE4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47B49" w:rsidRPr="00713746" w:rsidRDefault="00572736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850" w:type="dxa"/>
            <w:shd w:val="clear" w:color="auto" w:fill="auto"/>
          </w:tcPr>
          <w:p w:rsidR="00247B49" w:rsidRPr="00713746" w:rsidRDefault="000E2FE4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47B49" w:rsidRPr="00713746" w:rsidRDefault="007A263B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50" w:type="dxa"/>
            <w:shd w:val="clear" w:color="auto" w:fill="auto"/>
          </w:tcPr>
          <w:p w:rsidR="00247B49" w:rsidRPr="00713746" w:rsidRDefault="00247B49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993" w:type="dxa"/>
            <w:shd w:val="clear" w:color="auto" w:fill="auto"/>
          </w:tcPr>
          <w:p w:rsidR="00247B49" w:rsidRPr="00713746" w:rsidRDefault="00247B49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247B49" w:rsidRPr="00713746" w:rsidTr="007A263B">
        <w:tc>
          <w:tcPr>
            <w:tcW w:w="1465" w:type="dxa"/>
            <w:shd w:val="clear" w:color="auto" w:fill="auto"/>
          </w:tcPr>
          <w:p w:rsidR="00247B49" w:rsidRPr="00713746" w:rsidRDefault="00247B49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«Б»</w:t>
            </w:r>
          </w:p>
        </w:tc>
        <w:tc>
          <w:tcPr>
            <w:tcW w:w="708" w:type="dxa"/>
            <w:shd w:val="clear" w:color="auto" w:fill="auto"/>
          </w:tcPr>
          <w:p w:rsidR="00247B49" w:rsidRPr="00713746" w:rsidRDefault="00247B49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E2FE4" w:rsidRPr="0071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47B49" w:rsidRPr="00713746" w:rsidRDefault="007A263B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709" w:type="dxa"/>
            <w:shd w:val="clear" w:color="auto" w:fill="auto"/>
          </w:tcPr>
          <w:p w:rsidR="00247B49" w:rsidRPr="00713746" w:rsidRDefault="00247B49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E2FE4" w:rsidRPr="0071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47B49" w:rsidRPr="00713746" w:rsidRDefault="007A263B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</w:t>
            </w:r>
            <w:r w:rsidR="00572736" w:rsidRPr="0071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9" w:type="dxa"/>
            <w:shd w:val="clear" w:color="auto" w:fill="auto"/>
          </w:tcPr>
          <w:p w:rsidR="00247B49" w:rsidRPr="00713746" w:rsidRDefault="000E2FE4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47B49" w:rsidRPr="00713746" w:rsidRDefault="007A263B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="00572736" w:rsidRPr="0071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47B49" w:rsidRPr="00713746" w:rsidRDefault="000E2FE4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47B49" w:rsidRPr="00713746" w:rsidRDefault="00572736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50" w:type="dxa"/>
            <w:shd w:val="clear" w:color="auto" w:fill="auto"/>
          </w:tcPr>
          <w:p w:rsidR="00247B49" w:rsidRPr="00713746" w:rsidRDefault="00247B49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993" w:type="dxa"/>
            <w:shd w:val="clear" w:color="auto" w:fill="auto"/>
          </w:tcPr>
          <w:p w:rsidR="00247B49" w:rsidRPr="00713746" w:rsidRDefault="00247B49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247B49" w:rsidRPr="00713746" w:rsidTr="007A263B">
        <w:tc>
          <w:tcPr>
            <w:tcW w:w="1465" w:type="dxa"/>
            <w:shd w:val="clear" w:color="auto" w:fill="D9D9D9"/>
          </w:tcPr>
          <w:p w:rsidR="00247B49" w:rsidRPr="00713746" w:rsidRDefault="000B0AC0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</w:t>
            </w:r>
            <w:r w:rsidR="00247B49" w:rsidRPr="0071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708" w:type="dxa"/>
            <w:shd w:val="clear" w:color="auto" w:fill="D9D9D9"/>
          </w:tcPr>
          <w:p w:rsidR="00247B49" w:rsidRPr="00713746" w:rsidRDefault="00572736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shd w:val="clear" w:color="auto" w:fill="D9D9D9"/>
          </w:tcPr>
          <w:p w:rsidR="00247B49" w:rsidRPr="00713746" w:rsidRDefault="00572736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57,3 </w:t>
            </w:r>
          </w:p>
        </w:tc>
        <w:tc>
          <w:tcPr>
            <w:tcW w:w="709" w:type="dxa"/>
            <w:shd w:val="clear" w:color="auto" w:fill="D9D9D9"/>
          </w:tcPr>
          <w:p w:rsidR="00247B49" w:rsidRPr="00713746" w:rsidRDefault="00572736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:rsidR="00247B49" w:rsidRPr="00713746" w:rsidRDefault="00247B49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2736" w:rsidRPr="0071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1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709" w:type="dxa"/>
            <w:shd w:val="clear" w:color="auto" w:fill="D9D9D9"/>
          </w:tcPr>
          <w:p w:rsidR="00247B49" w:rsidRPr="00713746" w:rsidRDefault="00572736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:rsidR="00247B49" w:rsidRPr="00713746" w:rsidRDefault="00247B49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50" w:type="dxa"/>
            <w:shd w:val="clear" w:color="auto" w:fill="D9D9D9"/>
          </w:tcPr>
          <w:p w:rsidR="00247B49" w:rsidRPr="00713746" w:rsidRDefault="00572736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D9D9D9"/>
          </w:tcPr>
          <w:p w:rsidR="00247B49" w:rsidRPr="00713746" w:rsidRDefault="00247B49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2736" w:rsidRPr="0071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1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850" w:type="dxa"/>
            <w:shd w:val="clear" w:color="auto" w:fill="D9D9D9"/>
          </w:tcPr>
          <w:p w:rsidR="00247B49" w:rsidRPr="00713746" w:rsidRDefault="00247B49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993" w:type="dxa"/>
            <w:shd w:val="clear" w:color="auto" w:fill="D9D9D9"/>
          </w:tcPr>
          <w:p w:rsidR="00247B49" w:rsidRPr="00713746" w:rsidRDefault="00247B49" w:rsidP="0071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</w:tbl>
    <w:p w:rsidR="00247B49" w:rsidRPr="00713746" w:rsidRDefault="00247B49" w:rsidP="007137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B49" w:rsidRPr="00713746" w:rsidRDefault="00247B49" w:rsidP="00713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4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</w:t>
      </w:r>
      <w:r w:rsidRPr="007137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уровень (25-30 баллов</w:t>
      </w:r>
      <w:proofErr w:type="gramStart"/>
      <w:r w:rsidRPr="007137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</w:t>
      </w:r>
      <w:proofErr w:type="gramEnd"/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– </w:t>
      </w:r>
      <w:r w:rsidR="00572736"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57,3</w:t>
      </w: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% (</w:t>
      </w:r>
      <w:r w:rsidR="00572736"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человека)</w:t>
      </w:r>
    </w:p>
    <w:p w:rsidR="00247B49" w:rsidRPr="00713746" w:rsidRDefault="00247B49" w:rsidP="00713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4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</w:t>
      </w:r>
      <w:r w:rsidRPr="007137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уровень (20-24 балла</w:t>
      </w:r>
      <w:proofErr w:type="gramStart"/>
      <w:r w:rsidRPr="007137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proofErr w:type="gramEnd"/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 среднего – 2</w:t>
      </w:r>
      <w:r w:rsidR="00572736"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,6% (</w:t>
      </w:r>
      <w:r w:rsidR="00572736"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14 человек</w:t>
      </w: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47B49" w:rsidRPr="00713746" w:rsidRDefault="00247B49" w:rsidP="00713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4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III</w:t>
      </w:r>
      <w:r w:rsidRPr="007137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уровень (15-19 баллов) </w:t>
      </w: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уровень – 3</w:t>
      </w:r>
      <w:proofErr w:type="gramStart"/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,6</w:t>
      </w:r>
      <w:proofErr w:type="gramEnd"/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% (</w:t>
      </w:r>
      <w:r w:rsidR="00572736"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7 человек</w:t>
      </w: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47B49" w:rsidRPr="00713746" w:rsidRDefault="00247B49" w:rsidP="00713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4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IV</w:t>
      </w:r>
      <w:r w:rsidRPr="007137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уровень (10-14 баллов) </w:t>
      </w: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ниже среднего – 1</w:t>
      </w:r>
      <w:proofErr w:type="gramStart"/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,7</w:t>
      </w:r>
      <w:proofErr w:type="gramEnd"/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572736"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человека</w:t>
      </w: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47B49" w:rsidRPr="00713746" w:rsidRDefault="00247B49" w:rsidP="00713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4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</w:t>
      </w:r>
      <w:r w:rsidRPr="007137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уровень (ниже 10 баллов)</w:t>
      </w: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Негативное отношение к школе – выявлено не было</w:t>
      </w:r>
    </w:p>
    <w:p w:rsidR="00DF5281" w:rsidRPr="00713746" w:rsidRDefault="00247B49" w:rsidP="007137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можно сделать вывод, что </w:t>
      </w:r>
      <w:r w:rsidR="00572736"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81,9 </w:t>
      </w: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учащихся показали высокий уровень школьной мотивации, а 3,6% ребят положительно относятся к школе, но школа привлекает их </w:t>
      </w:r>
      <w:proofErr w:type="spellStart"/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деятельностью. В целом можно сделать вывод о том, что школьная мотивация данной параллели находится на достаточно высоком уровне, что говорит о положительном процессе адаптацио</w:t>
      </w:r>
      <w:r w:rsidR="001C61E4"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нного периода первоклассников. </w:t>
      </w:r>
    </w:p>
    <w:p w:rsidR="00DF6C04" w:rsidRPr="00713746" w:rsidRDefault="005C233C" w:rsidP="007137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7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BBB7FDD" wp14:editId="5324FA88">
            <wp:extent cx="5821680" cy="3771900"/>
            <wp:effectExtent l="0" t="0" r="762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C61E4" w:rsidRPr="00713746" w:rsidRDefault="001C61E4" w:rsidP="007137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6F1" w:rsidRPr="00713746" w:rsidRDefault="00083EA2" w:rsidP="00713746">
      <w:pPr>
        <w:tabs>
          <w:tab w:val="left" w:pos="0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137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 классы</w:t>
      </w:r>
    </w:p>
    <w:p w:rsidR="003676F1" w:rsidRPr="00713746" w:rsidRDefault="008551B6" w:rsidP="007137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37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1). </w:t>
      </w:r>
      <w:r w:rsidR="003676F1" w:rsidRPr="007137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Результаты диагностики исследования словесно-логического мышления учащихся 4-х  классов.</w:t>
      </w:r>
    </w:p>
    <w:p w:rsidR="003676F1" w:rsidRPr="00713746" w:rsidRDefault="003676F1" w:rsidP="00713746">
      <w:pPr>
        <w:tabs>
          <w:tab w:val="left" w:pos="0"/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обследовании приняли участие </w:t>
      </w:r>
      <w:r w:rsidR="009263D9"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3676F1" w:rsidRPr="00713746" w:rsidRDefault="003676F1" w:rsidP="00713746">
      <w:pPr>
        <w:tabs>
          <w:tab w:val="left" w:pos="0"/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проведения: </w:t>
      </w:r>
      <w:r w:rsidR="009263D9"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ноябрь </w:t>
      </w: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263D9"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9263D9"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3D9" w:rsidRPr="00713746" w:rsidRDefault="003676F1" w:rsidP="00713746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отметить, что интеллектуальное развитие  4-х классов  находится в норме. Средний показатель по класс</w:t>
      </w:r>
      <w:r w:rsidR="009263D9"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9263D9"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 </w:t>
      </w: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- при норме развития 65%-79,9%. </w:t>
      </w:r>
    </w:p>
    <w:p w:rsidR="008551B6" w:rsidRPr="00713746" w:rsidRDefault="008551B6" w:rsidP="00713746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способности дифференцировать существенные признаки предметов и явлений от несущественных, оценка запаса  знаний находится  на достаточно </w:t>
      </w:r>
      <w:proofErr w:type="gramStart"/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хорошем</w:t>
      </w:r>
      <w:proofErr w:type="gramEnd"/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уровне-75,4%.</w:t>
      </w:r>
    </w:p>
    <w:p w:rsidR="008551B6" w:rsidRPr="00713746" w:rsidRDefault="008551B6" w:rsidP="00713746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к абстрагированию и классификации развиты также хорошо- 75,0%. Способности устанавливать логические связи и отношения между понятиями находятся на среднем уровне- 56,5%. Умение обобщать сформировано на среднем уровне и имеет показатель- 67,5%.</w:t>
      </w:r>
    </w:p>
    <w:p w:rsidR="003676F1" w:rsidRPr="00713746" w:rsidRDefault="008551B6" w:rsidP="00713746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2).   Результаты диагностики самооценки</w:t>
      </w:r>
      <w:r w:rsidR="00B433C7" w:rsidRPr="00713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методике «Лесенка»</w:t>
      </w:r>
      <w:r w:rsidRPr="00713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551B6" w:rsidRPr="00713746" w:rsidRDefault="00B433C7" w:rsidP="00713746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Завышенная самооценка отмечается у 39,1 % (18 чел.)  учащихся 4-х классов. Средняя  (адекватная) самооценка отмечается у 60,9% (28 чел.). Низкой и заниженной самооценки нет.</w:t>
      </w:r>
    </w:p>
    <w:p w:rsidR="00B433C7" w:rsidRPr="00713746" w:rsidRDefault="00B433C7" w:rsidP="00713746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3). Результаты диагностики по анкете «Определение уровня школьной мотивации» Н.  </w:t>
      </w:r>
      <w:proofErr w:type="spellStart"/>
      <w:r w:rsidRPr="00713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Лускановой</w:t>
      </w:r>
      <w:proofErr w:type="spellEnd"/>
      <w:r w:rsidRPr="00713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433C7" w:rsidRPr="00713746" w:rsidRDefault="00B433C7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Результаты диагностики:</w:t>
      </w:r>
    </w:p>
    <w:p w:rsidR="00B433C7" w:rsidRPr="00713746" w:rsidRDefault="00B433C7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    1. Результаты диагностики учебной мотивации учащихся:  </w:t>
      </w:r>
    </w:p>
    <w:p w:rsidR="00B433C7" w:rsidRPr="00713746" w:rsidRDefault="00B433C7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           1.1 Количественный анализ результатов по уровням мотивации:</w:t>
      </w:r>
    </w:p>
    <w:p w:rsidR="00B433C7" w:rsidRPr="00713746" w:rsidRDefault="00B433C7" w:rsidP="00713746">
      <w:pPr>
        <w:keepNext/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outlineLvl w:val="4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Всего обследовано 46  учащихся 4-х классов.</w:t>
      </w:r>
    </w:p>
    <w:p w:rsidR="00B433C7" w:rsidRPr="00713746" w:rsidRDefault="00B433C7" w:rsidP="00713746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Максимально высокий уровень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мотивации выявлен у 11 учащихся - (23,9%);</w:t>
      </w:r>
    </w:p>
    <w:p w:rsidR="00B433C7" w:rsidRPr="00713746" w:rsidRDefault="00B433C7" w:rsidP="00713746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Эти дети отличаются стремлением успешно выполнять предъявляемые школой требования. Они стараются четко следовать указаниям учителя и переживают, если получают неудовлетворительные оценки или замечания педагога.</w:t>
      </w:r>
    </w:p>
    <w:p w:rsidR="00B433C7" w:rsidRPr="00713746" w:rsidRDefault="00B433C7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Хороший уровен</w:t>
      </w:r>
      <w:proofErr w:type="gramStart"/>
      <w:r w:rsidRPr="00713746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ь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(</w:t>
      </w:r>
      <w:proofErr w:type="gramEnd"/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выше среднего)школьной мотивации выявлен </w:t>
      </w:r>
      <w:r w:rsidR="00083EA2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у 18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чел.- (</w:t>
      </w:r>
      <w:r w:rsidR="00083EA2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39,1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%)</w:t>
      </w:r>
      <w:r w:rsidR="00083EA2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;</w:t>
      </w:r>
    </w:p>
    <w:p w:rsidR="00B433C7" w:rsidRPr="00713746" w:rsidRDefault="00B433C7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           Эти учащиеся при ответах на вопросы проявляют меньшую зависимость от жестких требований и норм. Этот уровень мотивации является средней нормой.</w:t>
      </w:r>
    </w:p>
    <w:p w:rsidR="00B433C7" w:rsidRPr="00713746" w:rsidRDefault="00B433C7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              Положительным отношением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к школе характеризуется</w:t>
      </w:r>
      <w:r w:rsidR="00083EA2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13 чел.- (28,2%).</w:t>
      </w:r>
    </w:p>
    <w:p w:rsidR="00B433C7" w:rsidRPr="00713746" w:rsidRDefault="00B433C7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lastRenderedPageBreak/>
        <w:t>Эти дети достаточно хорошо чувствуют себя в школе, однако большинство из них в школе привлекает не учеба.</w:t>
      </w:r>
    </w:p>
    <w:p w:rsidR="003676F1" w:rsidRPr="00713746" w:rsidRDefault="00083EA2" w:rsidP="007137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746">
        <w:rPr>
          <w:rFonts w:ascii="Times New Roman" w:eastAsia="Times New Roman" w:hAnsi="Times New Roman" w:cs="Times New Roman"/>
          <w:sz w:val="24"/>
          <w:szCs w:val="24"/>
        </w:rPr>
        <w:t xml:space="preserve">Уровень </w:t>
      </w:r>
      <w:r w:rsidRPr="00713746">
        <w:rPr>
          <w:rFonts w:ascii="Times New Roman" w:eastAsia="Times New Roman" w:hAnsi="Times New Roman" w:cs="Times New Roman"/>
          <w:b/>
          <w:sz w:val="24"/>
          <w:szCs w:val="24"/>
        </w:rPr>
        <w:t>ниже среднего</w:t>
      </w:r>
      <w:r w:rsidRPr="00713746">
        <w:rPr>
          <w:rFonts w:ascii="Times New Roman" w:eastAsia="Times New Roman" w:hAnsi="Times New Roman" w:cs="Times New Roman"/>
          <w:sz w:val="24"/>
          <w:szCs w:val="24"/>
        </w:rPr>
        <w:t xml:space="preserve"> диагностируется у 3 чел. - (6,5%).</w:t>
      </w:r>
    </w:p>
    <w:p w:rsidR="005C233C" w:rsidRPr="00713746" w:rsidRDefault="00083EA2" w:rsidP="007137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746">
        <w:rPr>
          <w:rFonts w:ascii="Times New Roman" w:eastAsia="Times New Roman" w:hAnsi="Times New Roman" w:cs="Times New Roman"/>
          <w:sz w:val="24"/>
          <w:szCs w:val="24"/>
        </w:rPr>
        <w:t>Негативное отношение к школе испытывает 1 чел.- (2,3 %).</w:t>
      </w:r>
    </w:p>
    <w:p w:rsidR="00083EA2" w:rsidRPr="00713746" w:rsidRDefault="00414D20" w:rsidP="00713746">
      <w:pPr>
        <w:pStyle w:val="Standard"/>
        <w:tabs>
          <w:tab w:val="left" w:pos="2940"/>
        </w:tabs>
        <w:jc w:val="both"/>
        <w:rPr>
          <w:rFonts w:cs="Times New Roman"/>
          <w:b/>
          <w:i/>
          <w:lang w:val="ru-RU"/>
        </w:rPr>
      </w:pPr>
      <w:r w:rsidRPr="00713746">
        <w:rPr>
          <w:rFonts w:cs="Times New Roman"/>
          <w:b/>
          <w:u w:val="single"/>
          <w:lang w:val="ru-RU"/>
        </w:rPr>
        <w:t xml:space="preserve">5 </w:t>
      </w:r>
      <w:proofErr w:type="spellStart"/>
      <w:r w:rsidRPr="00713746">
        <w:rPr>
          <w:rFonts w:cs="Times New Roman"/>
          <w:b/>
          <w:u w:val="single"/>
          <w:lang w:val="ru-RU"/>
        </w:rPr>
        <w:t>классы</w:t>
      </w:r>
      <w:proofErr w:type="gramStart"/>
      <w:r w:rsidRPr="00713746">
        <w:rPr>
          <w:rFonts w:cs="Times New Roman"/>
          <w:b/>
          <w:i/>
          <w:u w:val="single"/>
          <w:lang w:val="ru-RU"/>
        </w:rPr>
        <w:t>:</w:t>
      </w:r>
      <w:r w:rsidR="00083EA2" w:rsidRPr="00713746">
        <w:rPr>
          <w:rFonts w:cs="Times New Roman"/>
          <w:b/>
          <w:i/>
          <w:lang w:val="ru-RU"/>
        </w:rPr>
        <w:t>П</w:t>
      </w:r>
      <w:proofErr w:type="gramEnd"/>
      <w:r w:rsidR="00083EA2" w:rsidRPr="00713746">
        <w:rPr>
          <w:rFonts w:cs="Times New Roman"/>
          <w:b/>
          <w:i/>
          <w:lang w:val="ru-RU"/>
        </w:rPr>
        <w:t>сихологическая</w:t>
      </w:r>
      <w:proofErr w:type="spellEnd"/>
      <w:r w:rsidR="00083EA2" w:rsidRPr="00713746">
        <w:rPr>
          <w:rFonts w:cs="Times New Roman"/>
          <w:b/>
          <w:i/>
          <w:lang w:val="ru-RU"/>
        </w:rPr>
        <w:t xml:space="preserve"> готовность учащихся к переходу в среднее  звено.</w:t>
      </w:r>
    </w:p>
    <w:p w:rsidR="00BE0BC7" w:rsidRPr="00713746" w:rsidRDefault="003074C3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Результаты диагностики:</w:t>
      </w:r>
    </w:p>
    <w:p w:rsidR="003074C3" w:rsidRPr="00713746" w:rsidRDefault="003074C3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1. Результаты диагностики учебной мотивации учащихся:  </w:t>
      </w:r>
    </w:p>
    <w:p w:rsidR="003074C3" w:rsidRPr="00713746" w:rsidRDefault="003074C3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1.1 Количественный анализ результатов по уровням мотивации:</w:t>
      </w:r>
    </w:p>
    <w:p w:rsidR="003074C3" w:rsidRPr="00713746" w:rsidRDefault="003074C3" w:rsidP="00713746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4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Всего обследовано  </w:t>
      </w:r>
      <w:r w:rsidR="00083EA2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36 учащихся 5-х классов.</w:t>
      </w:r>
    </w:p>
    <w:p w:rsidR="003074C3" w:rsidRPr="00713746" w:rsidRDefault="003074C3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Максимально высокий уровень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мотивации выявлен у </w:t>
      </w:r>
      <w:r w:rsidR="00083EA2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4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учащихся </w:t>
      </w:r>
      <w:r w:rsidR="00083EA2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</w:t>
      </w:r>
      <w:r w:rsidR="00634BA9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11,1 %.</w:t>
      </w:r>
    </w:p>
    <w:p w:rsidR="003074C3" w:rsidRPr="00713746" w:rsidRDefault="003074C3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Эти дети отличаются стремлением успешно выполнять предъявляемые школой требования. Они стараются четко следовать указаниям учителя и переживают, если получают неудовлетворительные оценки или замечания педагога.</w:t>
      </w:r>
    </w:p>
    <w:p w:rsidR="003074C3" w:rsidRPr="00713746" w:rsidRDefault="003074C3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Хороший уровень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школьной мотивации выявлен </w:t>
      </w:r>
      <w:r w:rsidR="00634BA9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у 19 чел. -52,7 %; </w:t>
      </w:r>
    </w:p>
    <w:p w:rsidR="003074C3" w:rsidRPr="00713746" w:rsidRDefault="003074C3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Эти учащиеся при ответах на вопросы проявляют меньшую зависимость от жестких требований и норм. Этот уровень мотивации является средней нормой.</w:t>
      </w:r>
    </w:p>
    <w:p w:rsidR="003074C3" w:rsidRPr="00713746" w:rsidRDefault="003074C3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Положительным отношением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к школе характеризуется</w:t>
      </w:r>
      <w:r w:rsidR="00634BA9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13 чел.- 36,2 %;</w:t>
      </w:r>
    </w:p>
    <w:p w:rsidR="003074C3" w:rsidRPr="00713746" w:rsidRDefault="003074C3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Эти дети достаточно хорошо чувствуют себя в школе, однако большинство из них в школе привлекает не учеба.</w:t>
      </w:r>
    </w:p>
    <w:p w:rsidR="003074C3" w:rsidRPr="00713746" w:rsidRDefault="003074C3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proofErr w:type="gramStart"/>
      <w:r w:rsidRPr="00713746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Низкий уровень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учебной мотивации  и </w:t>
      </w:r>
      <w:proofErr w:type="spellStart"/>
      <w:r w:rsidRPr="00713746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школьнаядезадаптация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в</w:t>
      </w:r>
      <w:proofErr w:type="spellEnd"/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5-х классах не   выявлены.  </w:t>
      </w:r>
      <w:proofErr w:type="gramEnd"/>
    </w:p>
    <w:p w:rsidR="003074C3" w:rsidRPr="00713746" w:rsidRDefault="003074C3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2. Анализ уровней и факторов школьной тревожности.</w:t>
      </w:r>
    </w:p>
    <w:p w:rsidR="003074C3" w:rsidRPr="00713746" w:rsidRDefault="003074C3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2.1 Количественный анализ результатов по тесту Филипса:</w:t>
      </w:r>
    </w:p>
    <w:p w:rsidR="003074C3" w:rsidRPr="00713746" w:rsidRDefault="003074C3" w:rsidP="00713746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Всех обследованных можно разделить на 3 группы: дети с нормальным уровнем школьной тревожности, дети с повышенным уровнем тревожности, дети с высоким уровнем школьной тревожности.</w:t>
      </w:r>
    </w:p>
    <w:p w:rsidR="003074C3" w:rsidRPr="00713746" w:rsidRDefault="003074C3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 xml:space="preserve">             Высокий 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уровень школьной тревожности  выявлен   у  </w:t>
      </w:r>
      <w:r w:rsidR="00634BA9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4 учащихся- 11,1%;</w:t>
      </w:r>
    </w:p>
    <w:p w:rsidR="003074C3" w:rsidRPr="00713746" w:rsidRDefault="003074C3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Повышенный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уровень школьной тревожности выявлен у </w:t>
      </w:r>
      <w:r w:rsidR="00634BA9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9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учащихся </w:t>
      </w:r>
      <w:r w:rsidR="00634BA9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– 25%;</w:t>
      </w:r>
    </w:p>
    <w:p w:rsidR="003074C3" w:rsidRPr="00713746" w:rsidRDefault="003074C3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У остальных учащихся  5  </w:t>
      </w:r>
      <w:r w:rsidR="00634BA9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классов  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диагности</w:t>
      </w:r>
      <w:r w:rsidR="00634BA9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рован нормальный  общий уровень </w:t>
      </w:r>
      <w:proofErr w:type="gramStart"/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тревожно</w:t>
      </w:r>
      <w:r w:rsidR="00634BA9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</w:t>
      </w:r>
      <w:proofErr w:type="spellStart"/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сти</w:t>
      </w:r>
      <w:proofErr w:type="spellEnd"/>
      <w:proofErr w:type="gramEnd"/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в школе.</w:t>
      </w:r>
    </w:p>
    <w:p w:rsidR="003074C3" w:rsidRPr="00713746" w:rsidRDefault="003074C3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2.2  Качественный анализ результатов диагностики  школьной</w:t>
      </w:r>
    </w:p>
    <w:p w:rsidR="003074C3" w:rsidRPr="00713746" w:rsidRDefault="00106D5F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 тревожности по классам:</w:t>
      </w:r>
    </w:p>
    <w:p w:rsidR="003074C3" w:rsidRPr="00713746" w:rsidRDefault="00634BA9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Н</w:t>
      </w:r>
      <w:r w:rsidR="003074C3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аблюдаются   следующие напряженные факторы:</w:t>
      </w:r>
    </w:p>
    <w:p w:rsidR="003074C3" w:rsidRPr="00713746" w:rsidRDefault="003074C3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1). Фактор «Страх не соответствовать ожиданиям окружающих» -</w:t>
      </w:r>
      <w:r w:rsidR="00634BA9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высокий уровень наблюдается у 13 чел.- 36,1 %, повышенны</w:t>
      </w:r>
      <w:proofErr w:type="gramStart"/>
      <w:r w:rsidR="00634BA9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й-</w:t>
      </w:r>
      <w:proofErr w:type="gramEnd"/>
      <w:r w:rsidR="00634BA9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у 8 чел. -22,2%.</w:t>
      </w:r>
    </w:p>
    <w:p w:rsidR="003074C3" w:rsidRPr="00713746" w:rsidRDefault="003074C3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2). Фактор «Страх самовыражения»-</w:t>
      </w:r>
      <w:r w:rsidR="00634BA9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 высокий уровень диагностируется у 13 чел.- 36,1 %, </w:t>
      </w:r>
    </w:p>
    <w:p w:rsidR="003074C3" w:rsidRPr="00713746" w:rsidRDefault="00634BA9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повышенны</w:t>
      </w:r>
      <w:proofErr w:type="gramStart"/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й-</w:t>
      </w:r>
      <w:proofErr w:type="gramEnd"/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у 9 чел.- 25%;</w:t>
      </w:r>
    </w:p>
    <w:p w:rsidR="003074C3" w:rsidRPr="00713746" w:rsidRDefault="003074C3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3). Фактор «Страх ситуации проверки знаний» </w:t>
      </w:r>
      <w:proofErr w:type="gramStart"/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</w:t>
      </w:r>
      <w:r w:rsidR="00634BA9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в</w:t>
      </w:r>
      <w:proofErr w:type="gramEnd"/>
      <w:r w:rsidR="00634BA9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ысокий уровень диагностируется у 10 чел.- </w:t>
      </w:r>
    </w:p>
    <w:p w:rsidR="00634BA9" w:rsidRPr="00713746" w:rsidRDefault="00634BA9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27,7 %, повышенны</w:t>
      </w:r>
      <w:proofErr w:type="gramStart"/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й-</w:t>
      </w:r>
      <w:proofErr w:type="gramEnd"/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у 10 чел.- 27,7 %.</w:t>
      </w:r>
    </w:p>
    <w:p w:rsidR="003074C3" w:rsidRPr="00713746" w:rsidRDefault="003074C3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4). Низкая физиологическая сопротивляемость стресс</w:t>
      </w:r>
      <w:proofErr w:type="gramStart"/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у</w:t>
      </w:r>
      <w:r w:rsidR="004F7929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(</w:t>
      </w:r>
      <w:proofErr w:type="gramEnd"/>
      <w:r w:rsidR="004F7929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особенности  </w:t>
      </w:r>
      <w:proofErr w:type="spellStart"/>
      <w:r w:rsidR="004F7929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психофизиологичес</w:t>
      </w:r>
      <w:proofErr w:type="spellEnd"/>
      <w:r w:rsidR="0093103F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кой организации, снижающие приспособляемость ребенка к </w:t>
      </w:r>
      <w:proofErr w:type="spellStart"/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ситуациямстрессогенногохарактера</w:t>
      </w:r>
      <w:proofErr w:type="spellEnd"/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, повышающие вероятность неадекватного, деструктивного реагирования на </w:t>
      </w:r>
      <w:proofErr w:type="spellStart"/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тре</w:t>
      </w:r>
      <w:r w:rsidR="0093103F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вожный</w:t>
      </w:r>
      <w:r w:rsidR="00BE0BC7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фактор</w:t>
      </w:r>
      <w:proofErr w:type="spellEnd"/>
      <w:r w:rsidR="00BE0BC7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среды:</w:t>
      </w:r>
    </w:p>
    <w:p w:rsidR="003074C3" w:rsidRPr="00713746" w:rsidRDefault="003074C3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proofErr w:type="gramStart"/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Высокий</w:t>
      </w:r>
      <w:proofErr w:type="gramEnd"/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-</w:t>
      </w:r>
      <w:r w:rsidR="0093103F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9 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чел. </w:t>
      </w:r>
      <w:r w:rsidR="004F7929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(</w:t>
      </w:r>
      <w:r w:rsidR="0093103F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25</w:t>
      </w:r>
      <w:r w:rsidR="004F7929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%)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;</w:t>
      </w:r>
    </w:p>
    <w:p w:rsidR="003074C3" w:rsidRPr="00713746" w:rsidRDefault="003074C3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Повышенный уровень- </w:t>
      </w:r>
      <w:r w:rsidR="0093103F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3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чел.-</w:t>
      </w:r>
      <w:r w:rsidR="004F7929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(</w:t>
      </w:r>
      <w:r w:rsidR="0093103F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8,3</w:t>
      </w:r>
      <w:r w:rsidR="004F7929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%)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;</w:t>
      </w:r>
    </w:p>
    <w:p w:rsidR="003074C3" w:rsidRPr="00713746" w:rsidRDefault="003074C3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3. Результаты диагностики  ГИТ:</w:t>
      </w:r>
    </w:p>
    <w:p w:rsidR="003074C3" w:rsidRPr="00713746" w:rsidRDefault="003074C3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«Групповой интеллектуальный тест» предназначен для оценки умственного развития учащихся 10-12 лет и определения причин неуспеваемости</w:t>
      </w:r>
      <w:r w:rsidRPr="00713746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.</w:t>
      </w:r>
    </w:p>
    <w:p w:rsidR="003074C3" w:rsidRPr="00713746" w:rsidRDefault="003074C3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В 5 «А»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классе </w:t>
      </w:r>
      <w:r w:rsidRPr="00713746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очень высокий уровень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умственного развития не выявлен</w:t>
      </w:r>
    </w:p>
    <w:p w:rsidR="003074C3" w:rsidRPr="00713746" w:rsidRDefault="003074C3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  Высокий уровень развития:</w:t>
      </w:r>
    </w:p>
    <w:p w:rsidR="003074C3" w:rsidRPr="00713746" w:rsidRDefault="003074C3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2 чел.-(15,4</w:t>
      </w:r>
      <w:r w:rsidR="004F7929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%)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;</w:t>
      </w:r>
    </w:p>
    <w:p w:rsidR="003074C3" w:rsidRPr="00713746" w:rsidRDefault="003074C3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  Возрастная норма:</w:t>
      </w:r>
    </w:p>
    <w:p w:rsidR="003074C3" w:rsidRPr="00713746" w:rsidRDefault="003074C3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6 чел</w:t>
      </w:r>
      <w:r w:rsidR="004F7929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.- (46,2%);</w:t>
      </w:r>
    </w:p>
    <w:p w:rsidR="003074C3" w:rsidRPr="00713746" w:rsidRDefault="003074C3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lastRenderedPageBreak/>
        <w:t xml:space="preserve">  Ниже среднего, близко к </w:t>
      </w:r>
      <w:proofErr w:type="gramStart"/>
      <w:r w:rsidRPr="00713746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нормальному</w:t>
      </w:r>
      <w:proofErr w:type="gramEnd"/>
      <w:r w:rsidRPr="00713746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:</w:t>
      </w:r>
    </w:p>
    <w:p w:rsidR="003074C3" w:rsidRPr="00713746" w:rsidRDefault="003074C3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1</w:t>
      </w:r>
      <w:r w:rsidR="004F7929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чел. – (7,6%)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;</w:t>
      </w:r>
    </w:p>
    <w:p w:rsidR="003074C3" w:rsidRPr="00713746" w:rsidRDefault="003074C3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  Низкий уровень умственного развития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: 2 чел.- (15,4%);</w:t>
      </w:r>
    </w:p>
    <w:p w:rsidR="003074C3" w:rsidRPr="00713746" w:rsidRDefault="003074C3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 xml:space="preserve">  Очень </w:t>
      </w:r>
      <w:proofErr w:type="gramStart"/>
      <w:r w:rsidRPr="0071374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низкий</w:t>
      </w:r>
      <w:proofErr w:type="gramEnd"/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:  2 чел.- (15</w:t>
      </w:r>
      <w:r w:rsidR="004F7929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,4%)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;</w:t>
      </w:r>
    </w:p>
    <w:p w:rsidR="003074C3" w:rsidRPr="00713746" w:rsidRDefault="003074C3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В 5 «Б»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  классе показали </w:t>
      </w:r>
      <w:r w:rsidRPr="00713746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очень высокий уровень умственного развития:</w:t>
      </w:r>
    </w:p>
    <w:p w:rsidR="003074C3" w:rsidRPr="00713746" w:rsidRDefault="003074C3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2 чел.- </w:t>
      </w:r>
      <w:r w:rsidR="004F7929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(9%);</w:t>
      </w:r>
    </w:p>
    <w:p w:rsidR="003074C3" w:rsidRPr="00713746" w:rsidRDefault="003074C3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  Высокий уровень развития:</w:t>
      </w:r>
    </w:p>
    <w:p w:rsidR="003074C3" w:rsidRPr="00713746" w:rsidRDefault="004F7929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8 чел.- (36%)</w:t>
      </w:r>
      <w:r w:rsidR="003074C3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;</w:t>
      </w:r>
    </w:p>
    <w:p w:rsidR="003074C3" w:rsidRPr="00713746" w:rsidRDefault="003074C3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  Возрастная норма:</w:t>
      </w:r>
    </w:p>
    <w:p w:rsidR="003074C3" w:rsidRPr="00713746" w:rsidRDefault="004F7929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7 чел.- (32%)</w:t>
      </w:r>
      <w:r w:rsidR="003074C3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;</w:t>
      </w:r>
    </w:p>
    <w:p w:rsidR="003074C3" w:rsidRPr="00713746" w:rsidRDefault="003074C3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  Ниже среднего, близко к </w:t>
      </w:r>
      <w:proofErr w:type="gramStart"/>
      <w:r w:rsidRPr="00713746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нормальному</w:t>
      </w:r>
      <w:proofErr w:type="gramEnd"/>
      <w:r w:rsidRPr="00713746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:</w:t>
      </w:r>
    </w:p>
    <w:p w:rsidR="003074C3" w:rsidRPr="00713746" w:rsidRDefault="004F7929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4чел. -(18%)</w:t>
      </w:r>
      <w:r w:rsidR="003074C3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;</w:t>
      </w:r>
    </w:p>
    <w:p w:rsidR="003074C3" w:rsidRPr="00713746" w:rsidRDefault="003074C3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  Низкое умственное развитие</w:t>
      </w:r>
      <w:r w:rsidR="004F7929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:  1 чел.- (5%)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;</w:t>
      </w:r>
    </w:p>
    <w:p w:rsidR="003074C3" w:rsidRPr="00713746" w:rsidRDefault="003074C3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  Очень низкое умственное развитие: 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нет.</w:t>
      </w:r>
    </w:p>
    <w:p w:rsidR="003074C3" w:rsidRPr="00713746" w:rsidRDefault="003074C3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4</w:t>
      </w:r>
      <w:r w:rsidRPr="00713746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. Краткий анализ по классам:</w:t>
      </w:r>
    </w:p>
    <w:p w:rsidR="003074C3" w:rsidRPr="00713746" w:rsidRDefault="003074C3" w:rsidP="00713746">
      <w:pPr>
        <w:widowControl w:val="0"/>
        <w:tabs>
          <w:tab w:val="left" w:pos="2940"/>
        </w:tabs>
        <w:suppressAutoHyphens/>
        <w:autoSpaceDN w:val="0"/>
        <w:spacing w:after="0" w:line="240" w:lineRule="auto"/>
        <w:ind w:right="175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        В 5 «А» классе у 86% учащихся   выявлен высокий и  хороший уровень учебной мотивации и проявления активности. Уровень школьной тревожности в среднем по классу повышенный - у 57% учащихся.</w:t>
      </w:r>
    </w:p>
    <w:p w:rsidR="003074C3" w:rsidRPr="00713746" w:rsidRDefault="003074C3" w:rsidP="0071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746">
        <w:rPr>
          <w:rFonts w:ascii="Times New Roman" w:hAnsi="Times New Roman" w:cs="Times New Roman"/>
          <w:sz w:val="24"/>
          <w:szCs w:val="24"/>
        </w:rPr>
        <w:t xml:space="preserve"> Напряжены четыре фактора школьной тревожности - «Страх не соответствовать ожиданиям окружающих», «Страх самовыражения», «Страх  проверки  знаний», «Низкая физиологическая сопротивляемость стрессу»</w:t>
      </w:r>
      <w:proofErr w:type="gramStart"/>
      <w:r w:rsidRPr="00713746">
        <w:rPr>
          <w:rFonts w:ascii="Times New Roman" w:hAnsi="Times New Roman" w:cs="Times New Roman"/>
          <w:sz w:val="24"/>
          <w:szCs w:val="24"/>
        </w:rPr>
        <w:t>.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В</w:t>
      </w:r>
      <w:proofErr w:type="gramEnd"/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заимоотношения с классным руководителем   у большинства учащихся </w:t>
      </w:r>
      <w:r w:rsidR="001C61E4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хорошие.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По умственным способностям класс в целом  находится  на уровне возрастной нормы.</w:t>
      </w:r>
    </w:p>
    <w:p w:rsidR="00414D20" w:rsidRPr="00713746" w:rsidRDefault="003074C3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 В 5 «Б» выявлен также хороший средний уровень учебной мотивации. В целом по классу уровень школьной тревожности повышенный. Напряжены  4 фактора школьной тревожности - «Страх самовыражения», «Страх проверки знаний», «Страх не </w:t>
      </w:r>
      <w:proofErr w:type="spellStart"/>
      <w:proofErr w:type="gramStart"/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соответство</w:t>
      </w:r>
      <w:r w:rsidR="001C61E4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ва</w:t>
      </w:r>
      <w:r w:rsidR="0093103F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ть</w:t>
      </w:r>
      <w:proofErr w:type="spellEnd"/>
      <w:proofErr w:type="gramEnd"/>
      <w:r w:rsidR="0093103F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ожиданиям окружающих»</w:t>
      </w:r>
      <w:r w:rsidR="001C61E4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.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Взаимоотношения с классным руководителем  у  всех учащихся сложились хорошие. Умственное  развитие у 46 % учащихся класса находится  на высоком уровне, т. е. имеется хороший потенциал для обучения.</w:t>
      </w:r>
    </w:p>
    <w:p w:rsidR="001C61E4" w:rsidRPr="00713746" w:rsidRDefault="001C61E4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414D20" w:rsidRPr="00713746" w:rsidRDefault="00414D20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9 классы: </w:t>
      </w:r>
    </w:p>
    <w:p w:rsidR="00414D20" w:rsidRPr="00713746" w:rsidRDefault="00414D20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 xml:space="preserve">Определение  характера  и формы  дальнейшего образования выпускников.  </w:t>
      </w:r>
    </w:p>
    <w:p w:rsidR="00414D20" w:rsidRPr="00713746" w:rsidRDefault="00414D20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b/>
          <w:bCs/>
          <w:i/>
          <w:kern w:val="3"/>
          <w:sz w:val="24"/>
          <w:szCs w:val="24"/>
          <w:lang w:bidi="en-US"/>
        </w:rPr>
        <w:t xml:space="preserve">       1.</w:t>
      </w:r>
      <w:r w:rsidRPr="00713746">
        <w:rPr>
          <w:rFonts w:ascii="Times New Roman" w:eastAsia="Andale Sans UI" w:hAnsi="Times New Roman" w:cs="Times New Roman"/>
          <w:b/>
          <w:i/>
          <w:iCs/>
          <w:kern w:val="3"/>
          <w:sz w:val="24"/>
          <w:szCs w:val="24"/>
          <w:lang w:bidi="en-US"/>
        </w:rPr>
        <w:t xml:space="preserve"> Ориентировочное определение предпочтительного типа будущей профессии  для себя в  будущем. (ДДО Климова).</w:t>
      </w:r>
    </w:p>
    <w:p w:rsidR="00414D20" w:rsidRPr="00713746" w:rsidRDefault="00414D20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Результаты диагностики:</w:t>
      </w:r>
    </w:p>
    <w:p w:rsidR="00414D20" w:rsidRPr="00713746" w:rsidRDefault="00414D20" w:rsidP="00713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Всего обследовано:9 </w:t>
      </w:r>
      <w:proofErr w:type="spellStart"/>
      <w:r w:rsidRPr="00713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Акл</w:t>
      </w:r>
      <w:proofErr w:type="spellEnd"/>
      <w:r w:rsidRPr="00713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.- </w:t>
      </w:r>
      <w:r w:rsidR="003676F1" w:rsidRPr="00713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713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учащихся.</w:t>
      </w:r>
    </w:p>
    <w:p w:rsidR="00414D20" w:rsidRPr="00713746" w:rsidRDefault="005608AC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1. «Человек-природа: </w:t>
      </w:r>
      <w:r w:rsidR="009E1F85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5</w:t>
      </w:r>
      <w:r w:rsidR="00414D20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чел. – </w:t>
      </w:r>
      <w:r w:rsidR="009E1F85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26,3</w:t>
      </w:r>
      <w:r w:rsidR="00414D20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%.    </w:t>
      </w:r>
    </w:p>
    <w:p w:rsidR="00414D20" w:rsidRPr="00713746" w:rsidRDefault="00414D20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Профессии, связанные с растениеводством, животноводством, лесным хозяйством.</w:t>
      </w:r>
    </w:p>
    <w:p w:rsidR="00414D20" w:rsidRPr="00713746" w:rsidRDefault="005608AC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2. «Человек – техника». </w:t>
      </w:r>
      <w:r w:rsidR="009E1F85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4</w:t>
      </w:r>
      <w:r w:rsidR="00414D20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чел. – </w:t>
      </w:r>
      <w:r w:rsidR="009E1F85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21</w:t>
      </w:r>
      <w:r w:rsidR="00414D20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%.    </w:t>
      </w:r>
    </w:p>
    <w:p w:rsidR="00414D20" w:rsidRPr="00713746" w:rsidRDefault="00414D20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Профессии, связанные с техникой, различными техническими системами,   машинами,    </w:t>
      </w:r>
    </w:p>
    <w:p w:rsidR="00414D20" w:rsidRPr="00713746" w:rsidRDefault="00414D20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аппаратами, объектами неживой природы.</w:t>
      </w:r>
    </w:p>
    <w:p w:rsidR="00414D20" w:rsidRPr="00713746" w:rsidRDefault="005608AC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3.  «Человек- человек».</w:t>
      </w:r>
      <w:r w:rsidR="00414D20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5 чел.- 2</w:t>
      </w:r>
      <w:r w:rsidR="009E1F85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6,3</w:t>
      </w:r>
      <w:r w:rsidR="00414D20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%.</w:t>
      </w:r>
    </w:p>
    <w:p w:rsidR="00414D20" w:rsidRPr="00713746" w:rsidRDefault="00414D20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Профессии, направленные на человека, связанные с обучением, воспитанием, обслуживанием людей, с общением.</w:t>
      </w:r>
    </w:p>
    <w:p w:rsidR="00414D20" w:rsidRPr="00713746" w:rsidRDefault="00414D20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4.  «Человек - знаковая система».</w:t>
      </w:r>
      <w:r w:rsidR="005608AC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-4 чел.-  21 %.</w:t>
      </w:r>
    </w:p>
    <w:p w:rsidR="00414D20" w:rsidRPr="00713746" w:rsidRDefault="00414D20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Профессии, связанные с обсчетами, цифровыми и буквенными знаками.</w:t>
      </w:r>
    </w:p>
    <w:p w:rsidR="00414D20" w:rsidRPr="00713746" w:rsidRDefault="00414D20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5.   «Человек - художественный образ».</w:t>
      </w:r>
      <w:r w:rsidR="005608AC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-5 чел.- 26,3 % .  </w:t>
      </w:r>
    </w:p>
    <w:p w:rsidR="00414D20" w:rsidRPr="00713746" w:rsidRDefault="00414D20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    Профессии, связанные с творчеством.</w:t>
      </w:r>
    </w:p>
    <w:p w:rsidR="009E1F85" w:rsidRPr="00713746" w:rsidRDefault="009E1F85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proofErr w:type="gramStart"/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Направления в выборе не определены (равные приоритеты по  нескольким  классификационным группам – 4 чел. - 21 %.</w:t>
      </w:r>
      <w:proofErr w:type="gramEnd"/>
    </w:p>
    <w:p w:rsidR="00414D20" w:rsidRPr="00713746" w:rsidRDefault="009E1F85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Вывод: 79 % учащихся – 15 чел. выбрали для себя определенную область    профессиональной    деятельности.</w:t>
      </w:r>
    </w:p>
    <w:p w:rsidR="00414D20" w:rsidRPr="00713746" w:rsidRDefault="00414D20" w:rsidP="00713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</w:t>
      </w:r>
      <w:proofErr w:type="gramStart"/>
      <w:r w:rsidRPr="00713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</w:t>
      </w:r>
      <w:proofErr w:type="gramEnd"/>
      <w:r w:rsidRPr="00713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класс: </w:t>
      </w:r>
      <w:r w:rsidR="003676F1" w:rsidRPr="00713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713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учащихся.</w:t>
      </w:r>
    </w:p>
    <w:p w:rsidR="00414D20" w:rsidRPr="00713746" w:rsidRDefault="00414D20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1.  «Человек-природа:  </w:t>
      </w:r>
      <w:r w:rsidR="009E1F85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2 чел. – </w:t>
      </w:r>
      <w:r w:rsidR="00351B6E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8,7</w:t>
      </w:r>
      <w:r w:rsidR="009E1F85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%</w:t>
      </w:r>
    </w:p>
    <w:p w:rsidR="00414D20" w:rsidRPr="00713746" w:rsidRDefault="00414D20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2.  «Человек – техника».  </w:t>
      </w:r>
      <w:r w:rsidR="009E1F85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5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чел. – </w:t>
      </w:r>
      <w:r w:rsidR="00351B6E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21,7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%</w:t>
      </w:r>
    </w:p>
    <w:p w:rsidR="00414D20" w:rsidRPr="00713746" w:rsidRDefault="00414D20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3.  «Человек- человек».  – </w:t>
      </w:r>
      <w:r w:rsidR="005608AC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9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чел. – </w:t>
      </w:r>
      <w:r w:rsidR="005608AC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39,1%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%</w:t>
      </w:r>
    </w:p>
    <w:p w:rsidR="00414D20" w:rsidRPr="00713746" w:rsidRDefault="00414D20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4.  «Человек - знаковая система» - нет.</w:t>
      </w:r>
    </w:p>
    <w:p w:rsidR="00414D20" w:rsidRPr="00713746" w:rsidRDefault="00414D20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5.  «Человек - художественный образ». -1</w:t>
      </w:r>
      <w:r w:rsidR="009E1F85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0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чел.(</w:t>
      </w:r>
      <w:r w:rsidR="00351B6E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43,4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%).</w:t>
      </w:r>
    </w:p>
    <w:p w:rsidR="001C61E4" w:rsidRPr="00713746" w:rsidRDefault="001C61E4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proofErr w:type="gramStart"/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Направления  в выборе не определены (равные приоритеты по нескольким  классификационным группам – 3 чел. -13 %.</w:t>
      </w:r>
      <w:proofErr w:type="gramEnd"/>
    </w:p>
    <w:p w:rsidR="001C61E4" w:rsidRPr="00713746" w:rsidRDefault="001C61E4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Вывод: </w:t>
      </w:r>
      <w:r w:rsidR="005608AC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87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% учащихся – </w:t>
      </w:r>
      <w:r w:rsidR="005608AC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20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чел. выбрали для себя определенную область    профессиональной    деятельности.</w:t>
      </w:r>
    </w:p>
    <w:p w:rsidR="003676F1" w:rsidRPr="00713746" w:rsidRDefault="003676F1" w:rsidP="00713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9В класс: 21учащийся.</w:t>
      </w:r>
    </w:p>
    <w:p w:rsidR="00351B6E" w:rsidRPr="00713746" w:rsidRDefault="00351B6E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1.  «Человек-природа:  2 чел. – 9,5 %</w:t>
      </w:r>
    </w:p>
    <w:p w:rsidR="00351B6E" w:rsidRPr="00713746" w:rsidRDefault="00351B6E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2.  «Человек – техника».  6 чел. – 28,5 %</w:t>
      </w:r>
    </w:p>
    <w:p w:rsidR="00351B6E" w:rsidRPr="00713746" w:rsidRDefault="00351B6E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3.  «Человек- человек».  – 10 чел. – 47,6 %</w:t>
      </w:r>
    </w:p>
    <w:p w:rsidR="00351B6E" w:rsidRPr="00713746" w:rsidRDefault="00351B6E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4.  «Человек - знаковая система» - 2 чел.-9,5%</w:t>
      </w:r>
    </w:p>
    <w:p w:rsidR="00414D20" w:rsidRPr="00713746" w:rsidRDefault="00351B6E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5.  «Человек - художественный образ» -3чел.(43,4%).</w:t>
      </w:r>
    </w:p>
    <w:p w:rsidR="00414D20" w:rsidRPr="00713746" w:rsidRDefault="00414D20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proofErr w:type="gramStart"/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Напр</w:t>
      </w:r>
      <w:r w:rsidR="00351B6E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авления  в выборе не определены (равные приоритеты по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нескольким  классификационным группам – </w:t>
      </w:r>
      <w:r w:rsidR="00351B6E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2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чел. -</w:t>
      </w:r>
      <w:r w:rsidR="00351B6E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9,5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%.</w:t>
      </w:r>
      <w:proofErr w:type="gramEnd"/>
    </w:p>
    <w:p w:rsidR="00414D20" w:rsidRPr="00713746" w:rsidRDefault="00414D20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Вывод: </w:t>
      </w:r>
      <w:r w:rsidR="00351B6E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80,5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% учащихся – </w:t>
      </w:r>
      <w:r w:rsidR="00351B6E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19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чел. выбрали для себя определенную область    професси</w:t>
      </w:r>
      <w:r w:rsidR="005608AC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ональной    деятельности.</w:t>
      </w:r>
    </w:p>
    <w:p w:rsidR="00414D20" w:rsidRPr="00713746" w:rsidRDefault="00351B6E" w:rsidP="007137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37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="00414D20" w:rsidRPr="007137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Результаты анкетирования «Готовность к ЕГЭ».</w:t>
      </w:r>
    </w:p>
    <w:p w:rsidR="00414D20" w:rsidRPr="00713746" w:rsidRDefault="00414D20" w:rsidP="0071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746">
        <w:rPr>
          <w:rFonts w:ascii="Times New Roman" w:hAnsi="Times New Roman" w:cs="Times New Roman"/>
          <w:sz w:val="24"/>
          <w:szCs w:val="24"/>
        </w:rPr>
        <w:t xml:space="preserve">     Эта анкета  позволяет оценить готовность к ЕГЭ глазами самих выпускников.  Она затрагивает такие составляющие как способность к самоорганизации (познавательный компонент), уровень тревоги (личностный компонент) и знакомство с процедурой экзамена (процессуальный компонент).</w:t>
      </w:r>
    </w:p>
    <w:p w:rsidR="00414D20" w:rsidRPr="00713746" w:rsidRDefault="00414D20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13746">
        <w:rPr>
          <w:rFonts w:ascii="Times New Roman" w:hAnsi="Times New Roman" w:cs="Times New Roman"/>
          <w:b/>
          <w:sz w:val="24"/>
          <w:szCs w:val="24"/>
        </w:rPr>
        <w:t>9</w:t>
      </w:r>
      <w:proofErr w:type="gramStart"/>
      <w:r w:rsidRPr="00713746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713746">
        <w:rPr>
          <w:rFonts w:ascii="Times New Roman" w:hAnsi="Times New Roman" w:cs="Times New Roman"/>
          <w:b/>
          <w:sz w:val="24"/>
          <w:szCs w:val="24"/>
        </w:rPr>
        <w:t xml:space="preserve"> класс:  2</w:t>
      </w:r>
      <w:r w:rsidR="008F01FC" w:rsidRPr="00713746">
        <w:rPr>
          <w:rFonts w:ascii="Times New Roman" w:hAnsi="Times New Roman" w:cs="Times New Roman"/>
          <w:b/>
          <w:sz w:val="24"/>
          <w:szCs w:val="24"/>
        </w:rPr>
        <w:t>0</w:t>
      </w:r>
      <w:r w:rsidRPr="00713746">
        <w:rPr>
          <w:rFonts w:ascii="Times New Roman" w:hAnsi="Times New Roman" w:cs="Times New Roman"/>
          <w:b/>
          <w:sz w:val="24"/>
          <w:szCs w:val="24"/>
        </w:rPr>
        <w:t xml:space="preserve"> учащи</w:t>
      </w:r>
      <w:r w:rsidR="008F01FC" w:rsidRPr="00713746">
        <w:rPr>
          <w:rFonts w:ascii="Times New Roman" w:hAnsi="Times New Roman" w:cs="Times New Roman"/>
          <w:b/>
          <w:sz w:val="24"/>
          <w:szCs w:val="24"/>
        </w:rPr>
        <w:t>х</w:t>
      </w:r>
      <w:r w:rsidRPr="00713746">
        <w:rPr>
          <w:rFonts w:ascii="Times New Roman" w:hAnsi="Times New Roman" w:cs="Times New Roman"/>
          <w:b/>
          <w:sz w:val="24"/>
          <w:szCs w:val="24"/>
        </w:rPr>
        <w:t>ся</w:t>
      </w:r>
    </w:p>
    <w:p w:rsidR="00414D20" w:rsidRPr="00713746" w:rsidRDefault="00414D20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13746">
        <w:rPr>
          <w:rFonts w:ascii="Times New Roman" w:hAnsi="Times New Roman" w:cs="Times New Roman"/>
          <w:b/>
          <w:sz w:val="24"/>
          <w:szCs w:val="24"/>
        </w:rPr>
        <w:t xml:space="preserve"> 1). Знакомство с процедурой экзамена</w:t>
      </w:r>
    </w:p>
    <w:p w:rsidR="004B4CDA" w:rsidRPr="00713746" w:rsidRDefault="004B4CDA" w:rsidP="0071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746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713746">
        <w:rPr>
          <w:rFonts w:ascii="Times New Roman" w:hAnsi="Times New Roman" w:cs="Times New Roman"/>
          <w:sz w:val="24"/>
          <w:szCs w:val="24"/>
        </w:rPr>
        <w:t>- 12 чел. - (60%);</w:t>
      </w:r>
    </w:p>
    <w:p w:rsidR="004B4CDA" w:rsidRPr="00713746" w:rsidRDefault="004B4CDA" w:rsidP="0071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746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 w:rsidRPr="00713746">
        <w:rPr>
          <w:rFonts w:ascii="Times New Roman" w:hAnsi="Times New Roman" w:cs="Times New Roman"/>
          <w:sz w:val="24"/>
          <w:szCs w:val="24"/>
        </w:rPr>
        <w:t>- 8 чел.- (40%);</w:t>
      </w:r>
    </w:p>
    <w:p w:rsidR="00414D20" w:rsidRPr="00713746" w:rsidRDefault="004B4CDA" w:rsidP="0071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746">
        <w:rPr>
          <w:rFonts w:ascii="Times New Roman" w:hAnsi="Times New Roman" w:cs="Times New Roman"/>
          <w:sz w:val="24"/>
          <w:szCs w:val="24"/>
        </w:rPr>
        <w:t>Низки</w:t>
      </w:r>
      <w:proofErr w:type="gramStart"/>
      <w:r w:rsidRPr="00713746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414D20" w:rsidRPr="00713746">
        <w:rPr>
          <w:rFonts w:ascii="Times New Roman" w:hAnsi="Times New Roman" w:cs="Times New Roman"/>
          <w:sz w:val="24"/>
          <w:szCs w:val="24"/>
        </w:rPr>
        <w:t xml:space="preserve"> нет, т.е. все учащиеся (100%) много уже знают об ОГЭ и в достаточной мере ознакомлены с п</w:t>
      </w:r>
      <w:r w:rsidR="00351B6E" w:rsidRPr="00713746">
        <w:rPr>
          <w:rFonts w:ascii="Times New Roman" w:hAnsi="Times New Roman" w:cs="Times New Roman"/>
          <w:sz w:val="24"/>
          <w:szCs w:val="24"/>
        </w:rPr>
        <w:t xml:space="preserve">роцедурой проведения экзамена. </w:t>
      </w:r>
    </w:p>
    <w:p w:rsidR="004B4CDA" w:rsidRPr="00713746" w:rsidRDefault="004B4CDA" w:rsidP="007137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746">
        <w:rPr>
          <w:rFonts w:ascii="Times New Roman" w:hAnsi="Times New Roman" w:cs="Times New Roman"/>
          <w:b/>
          <w:sz w:val="24"/>
          <w:szCs w:val="24"/>
        </w:rPr>
        <w:t xml:space="preserve"> 2). Уровень тревоги</w:t>
      </w:r>
    </w:p>
    <w:p w:rsidR="00414D20" w:rsidRPr="00713746" w:rsidRDefault="00414D20" w:rsidP="007137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13746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713746">
        <w:rPr>
          <w:rFonts w:ascii="Times New Roman" w:hAnsi="Times New Roman" w:cs="Times New Roman"/>
          <w:sz w:val="24"/>
          <w:szCs w:val="24"/>
        </w:rPr>
        <w:t xml:space="preserve">- </w:t>
      </w:r>
      <w:r w:rsidR="008F01FC" w:rsidRPr="00713746">
        <w:rPr>
          <w:rFonts w:ascii="Times New Roman" w:hAnsi="Times New Roman" w:cs="Times New Roman"/>
          <w:sz w:val="24"/>
          <w:szCs w:val="24"/>
        </w:rPr>
        <w:t>2</w:t>
      </w:r>
      <w:r w:rsidRPr="00713746">
        <w:rPr>
          <w:rFonts w:ascii="Times New Roman" w:hAnsi="Times New Roman" w:cs="Times New Roman"/>
          <w:sz w:val="24"/>
          <w:szCs w:val="24"/>
        </w:rPr>
        <w:t xml:space="preserve"> чел. </w:t>
      </w:r>
      <w:r w:rsidR="008D137E" w:rsidRPr="00713746">
        <w:rPr>
          <w:rFonts w:ascii="Times New Roman" w:hAnsi="Times New Roman" w:cs="Times New Roman"/>
          <w:sz w:val="24"/>
          <w:szCs w:val="24"/>
        </w:rPr>
        <w:t>- (10%);</w:t>
      </w:r>
    </w:p>
    <w:p w:rsidR="00414D20" w:rsidRPr="00713746" w:rsidRDefault="00414D20" w:rsidP="0071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746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 w:rsidRPr="00713746">
        <w:rPr>
          <w:rFonts w:ascii="Times New Roman" w:hAnsi="Times New Roman" w:cs="Times New Roman"/>
          <w:sz w:val="24"/>
          <w:szCs w:val="24"/>
        </w:rPr>
        <w:t xml:space="preserve">- </w:t>
      </w:r>
      <w:r w:rsidR="008F01FC" w:rsidRPr="00713746">
        <w:rPr>
          <w:rFonts w:ascii="Times New Roman" w:hAnsi="Times New Roman" w:cs="Times New Roman"/>
          <w:sz w:val="24"/>
          <w:szCs w:val="24"/>
        </w:rPr>
        <w:t>14</w:t>
      </w:r>
      <w:r w:rsidRPr="00713746">
        <w:rPr>
          <w:rFonts w:ascii="Times New Roman" w:hAnsi="Times New Roman" w:cs="Times New Roman"/>
          <w:sz w:val="24"/>
          <w:szCs w:val="24"/>
        </w:rPr>
        <w:t xml:space="preserve"> чел.</w:t>
      </w:r>
      <w:r w:rsidR="008D137E" w:rsidRPr="00713746">
        <w:rPr>
          <w:rFonts w:ascii="Times New Roman" w:hAnsi="Times New Roman" w:cs="Times New Roman"/>
          <w:sz w:val="24"/>
          <w:szCs w:val="24"/>
        </w:rPr>
        <w:t>- (70%);</w:t>
      </w:r>
    </w:p>
    <w:p w:rsidR="00414D20" w:rsidRPr="00713746" w:rsidRDefault="00414D20" w:rsidP="0071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746">
        <w:rPr>
          <w:rFonts w:ascii="Times New Roman" w:hAnsi="Times New Roman" w:cs="Times New Roman"/>
          <w:sz w:val="24"/>
          <w:szCs w:val="24"/>
        </w:rPr>
        <w:t>Низкий</w:t>
      </w:r>
      <w:proofErr w:type="gramEnd"/>
      <w:r w:rsidRPr="00713746">
        <w:rPr>
          <w:rFonts w:ascii="Times New Roman" w:hAnsi="Times New Roman" w:cs="Times New Roman"/>
          <w:sz w:val="24"/>
          <w:szCs w:val="24"/>
        </w:rPr>
        <w:t xml:space="preserve">- </w:t>
      </w:r>
      <w:r w:rsidR="008F01FC" w:rsidRPr="00713746">
        <w:rPr>
          <w:rFonts w:ascii="Times New Roman" w:hAnsi="Times New Roman" w:cs="Times New Roman"/>
          <w:sz w:val="24"/>
          <w:szCs w:val="24"/>
        </w:rPr>
        <w:t>4</w:t>
      </w:r>
      <w:r w:rsidR="008D137E" w:rsidRPr="00713746">
        <w:rPr>
          <w:rFonts w:ascii="Times New Roman" w:hAnsi="Times New Roman" w:cs="Times New Roman"/>
          <w:sz w:val="24"/>
          <w:szCs w:val="24"/>
        </w:rPr>
        <w:t xml:space="preserve"> чел. – (20%);</w:t>
      </w:r>
    </w:p>
    <w:p w:rsidR="00414D20" w:rsidRPr="00713746" w:rsidRDefault="00414D20" w:rsidP="0071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746">
        <w:rPr>
          <w:rFonts w:ascii="Times New Roman" w:hAnsi="Times New Roman" w:cs="Times New Roman"/>
          <w:sz w:val="24"/>
          <w:szCs w:val="24"/>
        </w:rPr>
        <w:t xml:space="preserve"> По классу - норма. Т.е.   учащиеся считают, что смогут справиться с тревогой во время экзамена и чувствуют, что сдать экзамен им по силам. </w:t>
      </w:r>
    </w:p>
    <w:p w:rsidR="00414D20" w:rsidRPr="00713746" w:rsidRDefault="00414D20" w:rsidP="007137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746">
        <w:rPr>
          <w:rFonts w:ascii="Times New Roman" w:hAnsi="Times New Roman" w:cs="Times New Roman"/>
          <w:b/>
          <w:sz w:val="24"/>
          <w:szCs w:val="24"/>
        </w:rPr>
        <w:t>3). Владение навыками  самоконтроля  и  самоорганизации</w:t>
      </w:r>
    </w:p>
    <w:p w:rsidR="00414D20" w:rsidRPr="00713746" w:rsidRDefault="00414D20" w:rsidP="0071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746">
        <w:rPr>
          <w:rFonts w:ascii="Times New Roman" w:hAnsi="Times New Roman" w:cs="Times New Roman"/>
          <w:sz w:val="24"/>
          <w:szCs w:val="24"/>
        </w:rPr>
        <w:t xml:space="preserve">Высокий уровень- </w:t>
      </w:r>
      <w:r w:rsidR="008F01FC" w:rsidRPr="00713746">
        <w:rPr>
          <w:rFonts w:ascii="Times New Roman" w:hAnsi="Times New Roman" w:cs="Times New Roman"/>
          <w:sz w:val="24"/>
          <w:szCs w:val="24"/>
        </w:rPr>
        <w:t>6</w:t>
      </w:r>
      <w:r w:rsidRPr="00713746">
        <w:rPr>
          <w:rFonts w:ascii="Times New Roman" w:hAnsi="Times New Roman" w:cs="Times New Roman"/>
          <w:sz w:val="24"/>
          <w:szCs w:val="24"/>
        </w:rPr>
        <w:t xml:space="preserve"> чел.</w:t>
      </w:r>
      <w:r w:rsidR="008D137E" w:rsidRPr="00713746">
        <w:rPr>
          <w:rFonts w:ascii="Times New Roman" w:hAnsi="Times New Roman" w:cs="Times New Roman"/>
          <w:sz w:val="24"/>
          <w:szCs w:val="24"/>
        </w:rPr>
        <w:t>- (30%);</w:t>
      </w:r>
    </w:p>
    <w:p w:rsidR="00414D20" w:rsidRPr="00713746" w:rsidRDefault="00414D20" w:rsidP="0071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746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 w:rsidRPr="00713746">
        <w:rPr>
          <w:rFonts w:ascii="Times New Roman" w:hAnsi="Times New Roman" w:cs="Times New Roman"/>
          <w:sz w:val="24"/>
          <w:szCs w:val="24"/>
        </w:rPr>
        <w:t xml:space="preserve">- </w:t>
      </w:r>
      <w:r w:rsidR="008F01FC" w:rsidRPr="00713746">
        <w:rPr>
          <w:rFonts w:ascii="Times New Roman" w:hAnsi="Times New Roman" w:cs="Times New Roman"/>
          <w:sz w:val="24"/>
          <w:szCs w:val="24"/>
        </w:rPr>
        <w:t>12</w:t>
      </w:r>
      <w:r w:rsidRPr="00713746">
        <w:rPr>
          <w:rFonts w:ascii="Times New Roman" w:hAnsi="Times New Roman" w:cs="Times New Roman"/>
          <w:sz w:val="24"/>
          <w:szCs w:val="24"/>
        </w:rPr>
        <w:t xml:space="preserve"> чел.</w:t>
      </w:r>
      <w:r w:rsidR="008D137E" w:rsidRPr="00713746">
        <w:rPr>
          <w:rFonts w:ascii="Times New Roman" w:hAnsi="Times New Roman" w:cs="Times New Roman"/>
          <w:sz w:val="24"/>
          <w:szCs w:val="24"/>
        </w:rPr>
        <w:t>-(60%);</w:t>
      </w:r>
    </w:p>
    <w:p w:rsidR="008D137E" w:rsidRPr="00713746" w:rsidRDefault="008F01FC" w:rsidP="0071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746">
        <w:rPr>
          <w:rFonts w:ascii="Times New Roman" w:hAnsi="Times New Roman" w:cs="Times New Roman"/>
          <w:sz w:val="24"/>
          <w:szCs w:val="24"/>
        </w:rPr>
        <w:t>Низкий</w:t>
      </w:r>
      <w:proofErr w:type="gramEnd"/>
      <w:r w:rsidRPr="00713746">
        <w:rPr>
          <w:rFonts w:ascii="Times New Roman" w:hAnsi="Times New Roman" w:cs="Times New Roman"/>
          <w:sz w:val="24"/>
          <w:szCs w:val="24"/>
        </w:rPr>
        <w:t xml:space="preserve"> -2 чел.</w:t>
      </w:r>
      <w:r w:rsidR="008D137E" w:rsidRPr="00713746">
        <w:rPr>
          <w:rFonts w:ascii="Times New Roman" w:hAnsi="Times New Roman" w:cs="Times New Roman"/>
          <w:sz w:val="24"/>
          <w:szCs w:val="24"/>
        </w:rPr>
        <w:t>-(10%);</w:t>
      </w:r>
    </w:p>
    <w:p w:rsidR="00414D20" w:rsidRPr="00713746" w:rsidRDefault="008F01FC" w:rsidP="0071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746">
        <w:rPr>
          <w:rFonts w:ascii="Times New Roman" w:hAnsi="Times New Roman" w:cs="Times New Roman"/>
          <w:sz w:val="24"/>
          <w:szCs w:val="24"/>
        </w:rPr>
        <w:t xml:space="preserve">     У</w:t>
      </w:r>
      <w:r w:rsidR="00414D20" w:rsidRPr="00713746">
        <w:rPr>
          <w:rFonts w:ascii="Times New Roman" w:hAnsi="Times New Roman" w:cs="Times New Roman"/>
          <w:sz w:val="24"/>
          <w:szCs w:val="24"/>
        </w:rPr>
        <w:t xml:space="preserve">чащиеся </w:t>
      </w:r>
      <w:r w:rsidRPr="00713746">
        <w:rPr>
          <w:rFonts w:ascii="Times New Roman" w:hAnsi="Times New Roman" w:cs="Times New Roman"/>
          <w:sz w:val="24"/>
          <w:szCs w:val="24"/>
        </w:rPr>
        <w:t xml:space="preserve">класса </w:t>
      </w:r>
      <w:r w:rsidR="00414D20" w:rsidRPr="00713746">
        <w:rPr>
          <w:rFonts w:ascii="Times New Roman" w:hAnsi="Times New Roman" w:cs="Times New Roman"/>
          <w:sz w:val="24"/>
          <w:szCs w:val="24"/>
        </w:rPr>
        <w:t xml:space="preserve">оценили  свои навыки самоконтроля  и  самоорганизации </w:t>
      </w:r>
      <w:r w:rsidRPr="00713746">
        <w:rPr>
          <w:rFonts w:ascii="Times New Roman" w:hAnsi="Times New Roman" w:cs="Times New Roman"/>
          <w:sz w:val="24"/>
          <w:szCs w:val="24"/>
        </w:rPr>
        <w:t>на среднем уровне</w:t>
      </w:r>
      <w:r w:rsidR="00414D20" w:rsidRPr="007137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4D20" w:rsidRPr="00713746" w:rsidRDefault="00414D20" w:rsidP="007137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746">
        <w:rPr>
          <w:rFonts w:ascii="Times New Roman" w:hAnsi="Times New Roman" w:cs="Times New Roman"/>
          <w:b/>
          <w:sz w:val="24"/>
          <w:szCs w:val="24"/>
        </w:rPr>
        <w:t>9</w:t>
      </w:r>
      <w:proofErr w:type="gramStart"/>
      <w:r w:rsidRPr="00713746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Pr="00713746">
        <w:rPr>
          <w:rFonts w:ascii="Times New Roman" w:hAnsi="Times New Roman" w:cs="Times New Roman"/>
          <w:b/>
          <w:sz w:val="24"/>
          <w:szCs w:val="24"/>
        </w:rPr>
        <w:t xml:space="preserve"> класс: </w:t>
      </w:r>
      <w:r w:rsidR="008D137E" w:rsidRPr="00713746">
        <w:rPr>
          <w:rFonts w:ascii="Times New Roman" w:hAnsi="Times New Roman" w:cs="Times New Roman"/>
          <w:b/>
          <w:sz w:val="24"/>
          <w:szCs w:val="24"/>
        </w:rPr>
        <w:t>23</w:t>
      </w:r>
      <w:r w:rsidRPr="00713746">
        <w:rPr>
          <w:rFonts w:ascii="Times New Roman" w:hAnsi="Times New Roman" w:cs="Times New Roman"/>
          <w:b/>
          <w:sz w:val="24"/>
          <w:szCs w:val="24"/>
        </w:rPr>
        <w:t xml:space="preserve"> учащихся</w:t>
      </w:r>
    </w:p>
    <w:p w:rsidR="00414D20" w:rsidRPr="00713746" w:rsidRDefault="00414D20" w:rsidP="007137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746">
        <w:rPr>
          <w:rFonts w:ascii="Times New Roman" w:hAnsi="Times New Roman" w:cs="Times New Roman"/>
          <w:b/>
          <w:sz w:val="24"/>
          <w:szCs w:val="24"/>
        </w:rPr>
        <w:t>1). Знакомство с процедурой экзамена</w:t>
      </w:r>
    </w:p>
    <w:p w:rsidR="008D137E" w:rsidRPr="00713746" w:rsidRDefault="008D137E" w:rsidP="0071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746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713746">
        <w:rPr>
          <w:rFonts w:ascii="Times New Roman" w:hAnsi="Times New Roman" w:cs="Times New Roman"/>
          <w:sz w:val="24"/>
          <w:szCs w:val="24"/>
        </w:rPr>
        <w:t>- 15</w:t>
      </w:r>
      <w:r w:rsidR="00414D20" w:rsidRPr="00713746">
        <w:rPr>
          <w:rFonts w:ascii="Times New Roman" w:hAnsi="Times New Roman" w:cs="Times New Roman"/>
          <w:sz w:val="24"/>
          <w:szCs w:val="24"/>
        </w:rPr>
        <w:t xml:space="preserve"> чел.- </w:t>
      </w:r>
      <w:r w:rsidRPr="00713746">
        <w:rPr>
          <w:rFonts w:ascii="Times New Roman" w:hAnsi="Times New Roman" w:cs="Times New Roman"/>
          <w:sz w:val="24"/>
          <w:szCs w:val="24"/>
        </w:rPr>
        <w:t>(65,2%)</w:t>
      </w:r>
      <w:r w:rsidR="00414D20" w:rsidRPr="00713746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8D137E" w:rsidRPr="00713746" w:rsidRDefault="008D137E" w:rsidP="0071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746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 w:rsidRPr="00713746">
        <w:rPr>
          <w:rFonts w:ascii="Times New Roman" w:hAnsi="Times New Roman" w:cs="Times New Roman"/>
          <w:sz w:val="24"/>
          <w:szCs w:val="24"/>
        </w:rPr>
        <w:t xml:space="preserve"> - 8</w:t>
      </w:r>
      <w:r w:rsidR="00414D20" w:rsidRPr="00713746">
        <w:rPr>
          <w:rFonts w:ascii="Times New Roman" w:hAnsi="Times New Roman" w:cs="Times New Roman"/>
          <w:sz w:val="24"/>
          <w:szCs w:val="24"/>
        </w:rPr>
        <w:t xml:space="preserve"> чел. </w:t>
      </w:r>
      <w:r w:rsidRPr="00713746">
        <w:rPr>
          <w:rFonts w:ascii="Times New Roman" w:hAnsi="Times New Roman" w:cs="Times New Roman"/>
          <w:sz w:val="24"/>
          <w:szCs w:val="24"/>
        </w:rPr>
        <w:t>–(34,8%)</w:t>
      </w:r>
      <w:r w:rsidR="00414D20" w:rsidRPr="00713746">
        <w:rPr>
          <w:rFonts w:ascii="Times New Roman" w:hAnsi="Times New Roman" w:cs="Times New Roman"/>
          <w:sz w:val="24"/>
          <w:szCs w:val="24"/>
        </w:rPr>
        <w:t>;</w:t>
      </w:r>
    </w:p>
    <w:p w:rsidR="00414D20" w:rsidRPr="00713746" w:rsidRDefault="008D137E" w:rsidP="0071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746">
        <w:rPr>
          <w:rFonts w:ascii="Times New Roman" w:hAnsi="Times New Roman" w:cs="Times New Roman"/>
          <w:sz w:val="24"/>
          <w:szCs w:val="24"/>
        </w:rPr>
        <w:t>Н</w:t>
      </w:r>
      <w:r w:rsidR="00414D20" w:rsidRPr="00713746">
        <w:rPr>
          <w:rFonts w:ascii="Times New Roman" w:hAnsi="Times New Roman" w:cs="Times New Roman"/>
          <w:sz w:val="24"/>
          <w:szCs w:val="24"/>
        </w:rPr>
        <w:t xml:space="preserve">изкого уровня нет, т.е. все учащиеся (100%) много уже знают об ОГЭ и в достаточной мере ознакомлены с процедурой проведения экзамена. </w:t>
      </w:r>
    </w:p>
    <w:p w:rsidR="00414D20" w:rsidRPr="00713746" w:rsidRDefault="00414D20" w:rsidP="007137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746">
        <w:rPr>
          <w:rFonts w:ascii="Times New Roman" w:hAnsi="Times New Roman" w:cs="Times New Roman"/>
          <w:b/>
          <w:sz w:val="24"/>
          <w:szCs w:val="24"/>
        </w:rPr>
        <w:t>2). Уровень тревоги</w:t>
      </w:r>
    </w:p>
    <w:p w:rsidR="008D137E" w:rsidRPr="00713746" w:rsidRDefault="00414D20" w:rsidP="0071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746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713746">
        <w:rPr>
          <w:rFonts w:ascii="Times New Roman" w:hAnsi="Times New Roman" w:cs="Times New Roman"/>
          <w:sz w:val="24"/>
          <w:szCs w:val="24"/>
        </w:rPr>
        <w:t xml:space="preserve">- </w:t>
      </w:r>
      <w:r w:rsidR="008D137E" w:rsidRPr="00713746">
        <w:rPr>
          <w:rFonts w:ascii="Times New Roman" w:hAnsi="Times New Roman" w:cs="Times New Roman"/>
          <w:sz w:val="24"/>
          <w:szCs w:val="24"/>
        </w:rPr>
        <w:t>3 чел. - (13%);</w:t>
      </w:r>
    </w:p>
    <w:p w:rsidR="00414D20" w:rsidRPr="00713746" w:rsidRDefault="00414D20" w:rsidP="0071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746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 w:rsidRPr="00713746">
        <w:rPr>
          <w:rFonts w:ascii="Times New Roman" w:hAnsi="Times New Roman" w:cs="Times New Roman"/>
          <w:sz w:val="24"/>
          <w:szCs w:val="24"/>
        </w:rPr>
        <w:t>- 1</w:t>
      </w:r>
      <w:r w:rsidR="008D137E" w:rsidRPr="00713746">
        <w:rPr>
          <w:rFonts w:ascii="Times New Roman" w:hAnsi="Times New Roman" w:cs="Times New Roman"/>
          <w:sz w:val="24"/>
          <w:szCs w:val="24"/>
        </w:rPr>
        <w:t>5</w:t>
      </w:r>
      <w:r w:rsidRPr="00713746">
        <w:rPr>
          <w:rFonts w:ascii="Times New Roman" w:hAnsi="Times New Roman" w:cs="Times New Roman"/>
          <w:sz w:val="24"/>
          <w:szCs w:val="24"/>
        </w:rPr>
        <w:t xml:space="preserve"> чел.</w:t>
      </w:r>
      <w:r w:rsidR="008D137E" w:rsidRPr="00713746">
        <w:rPr>
          <w:rFonts w:ascii="Times New Roman" w:hAnsi="Times New Roman" w:cs="Times New Roman"/>
          <w:sz w:val="24"/>
          <w:szCs w:val="24"/>
        </w:rPr>
        <w:t xml:space="preserve">-(65,3%);  </w:t>
      </w:r>
    </w:p>
    <w:p w:rsidR="008D137E" w:rsidRPr="00713746" w:rsidRDefault="008D137E" w:rsidP="0071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746">
        <w:rPr>
          <w:rFonts w:ascii="Times New Roman" w:hAnsi="Times New Roman" w:cs="Times New Roman"/>
          <w:sz w:val="24"/>
          <w:szCs w:val="24"/>
        </w:rPr>
        <w:lastRenderedPageBreak/>
        <w:t>Низкий</w:t>
      </w:r>
      <w:proofErr w:type="gramEnd"/>
      <w:r w:rsidRPr="00713746">
        <w:rPr>
          <w:rFonts w:ascii="Times New Roman" w:hAnsi="Times New Roman" w:cs="Times New Roman"/>
          <w:sz w:val="24"/>
          <w:szCs w:val="24"/>
        </w:rPr>
        <w:t>- 5 чел. –(21,7%);</w:t>
      </w:r>
    </w:p>
    <w:p w:rsidR="00414D20" w:rsidRPr="00713746" w:rsidRDefault="00414D20" w:rsidP="0071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746">
        <w:rPr>
          <w:rFonts w:ascii="Times New Roman" w:hAnsi="Times New Roman" w:cs="Times New Roman"/>
          <w:sz w:val="24"/>
          <w:szCs w:val="24"/>
        </w:rPr>
        <w:t xml:space="preserve"> По классу - норма. Т.е.   учащиеся считают, что смогут справиться с тревогой во время экзамена.</w:t>
      </w:r>
    </w:p>
    <w:p w:rsidR="00414D20" w:rsidRPr="00713746" w:rsidRDefault="00414D20" w:rsidP="007137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746">
        <w:rPr>
          <w:rFonts w:ascii="Times New Roman" w:hAnsi="Times New Roman" w:cs="Times New Roman"/>
          <w:b/>
          <w:sz w:val="24"/>
          <w:szCs w:val="24"/>
        </w:rPr>
        <w:t>3). Владение навыками  самоконтроля  и  самоорганизации</w:t>
      </w:r>
    </w:p>
    <w:p w:rsidR="00414D20" w:rsidRPr="00713746" w:rsidRDefault="00414D20" w:rsidP="0071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746">
        <w:rPr>
          <w:rFonts w:ascii="Times New Roman" w:hAnsi="Times New Roman" w:cs="Times New Roman"/>
          <w:sz w:val="24"/>
          <w:szCs w:val="24"/>
        </w:rPr>
        <w:t xml:space="preserve">Высокий уровень- </w:t>
      </w:r>
      <w:r w:rsidR="004B4CDA" w:rsidRPr="00713746">
        <w:rPr>
          <w:rFonts w:ascii="Times New Roman" w:hAnsi="Times New Roman" w:cs="Times New Roman"/>
          <w:sz w:val="24"/>
          <w:szCs w:val="24"/>
        </w:rPr>
        <w:t>1</w:t>
      </w:r>
      <w:r w:rsidRPr="00713746">
        <w:rPr>
          <w:rFonts w:ascii="Times New Roman" w:hAnsi="Times New Roman" w:cs="Times New Roman"/>
          <w:sz w:val="24"/>
          <w:szCs w:val="24"/>
        </w:rPr>
        <w:t>3 чел.</w:t>
      </w:r>
    </w:p>
    <w:p w:rsidR="00414D20" w:rsidRPr="00713746" w:rsidRDefault="00414D20" w:rsidP="0071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746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 w:rsidRPr="00713746">
        <w:rPr>
          <w:rFonts w:ascii="Times New Roman" w:hAnsi="Times New Roman" w:cs="Times New Roman"/>
          <w:sz w:val="24"/>
          <w:szCs w:val="24"/>
        </w:rPr>
        <w:t xml:space="preserve">- </w:t>
      </w:r>
      <w:r w:rsidR="004B4CDA" w:rsidRPr="00713746">
        <w:rPr>
          <w:rFonts w:ascii="Times New Roman" w:hAnsi="Times New Roman" w:cs="Times New Roman"/>
          <w:sz w:val="24"/>
          <w:szCs w:val="24"/>
        </w:rPr>
        <w:t>10</w:t>
      </w:r>
      <w:r w:rsidRPr="00713746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4B4CDA" w:rsidRPr="00713746" w:rsidRDefault="004B4CDA" w:rsidP="0071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746">
        <w:rPr>
          <w:rFonts w:ascii="Times New Roman" w:hAnsi="Times New Roman" w:cs="Times New Roman"/>
          <w:sz w:val="24"/>
          <w:szCs w:val="24"/>
        </w:rPr>
        <w:t>Низкий-нет.</w:t>
      </w:r>
    </w:p>
    <w:p w:rsidR="00414D20" w:rsidRPr="00713746" w:rsidRDefault="00414D20" w:rsidP="0071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746">
        <w:rPr>
          <w:rFonts w:ascii="Times New Roman" w:hAnsi="Times New Roman" w:cs="Times New Roman"/>
          <w:sz w:val="24"/>
          <w:szCs w:val="24"/>
        </w:rPr>
        <w:t xml:space="preserve">    Учащиеся класса  оценили  свои навыки самоконтроля  и  самоорганизации на </w:t>
      </w:r>
      <w:r w:rsidR="004B4CDA" w:rsidRPr="00713746">
        <w:rPr>
          <w:rFonts w:ascii="Times New Roman" w:hAnsi="Times New Roman" w:cs="Times New Roman"/>
          <w:sz w:val="24"/>
          <w:szCs w:val="24"/>
        </w:rPr>
        <w:t xml:space="preserve">высоком </w:t>
      </w:r>
      <w:r w:rsidRPr="00713746">
        <w:rPr>
          <w:rFonts w:ascii="Times New Roman" w:hAnsi="Times New Roman" w:cs="Times New Roman"/>
          <w:sz w:val="24"/>
          <w:szCs w:val="24"/>
        </w:rPr>
        <w:t>уровне. Т.е. они считают, что смогут правильно распределить время и силы во время экзамена, выбрать наилучший способ выполнения задания, а при необходимости успокоится в трудной ситуации.</w:t>
      </w:r>
    </w:p>
    <w:p w:rsidR="008F01FC" w:rsidRPr="00713746" w:rsidRDefault="008F01FC" w:rsidP="007137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746">
        <w:rPr>
          <w:rFonts w:ascii="Times New Roman" w:hAnsi="Times New Roman" w:cs="Times New Roman"/>
          <w:b/>
          <w:sz w:val="24"/>
          <w:szCs w:val="24"/>
        </w:rPr>
        <w:t>9</w:t>
      </w:r>
      <w:proofErr w:type="gramStart"/>
      <w:r w:rsidRPr="00713746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713746">
        <w:rPr>
          <w:rFonts w:ascii="Times New Roman" w:hAnsi="Times New Roman" w:cs="Times New Roman"/>
          <w:b/>
          <w:sz w:val="24"/>
          <w:szCs w:val="24"/>
        </w:rPr>
        <w:t xml:space="preserve"> класс: </w:t>
      </w:r>
      <w:r w:rsidR="008D137E" w:rsidRPr="00713746">
        <w:rPr>
          <w:rFonts w:ascii="Times New Roman" w:hAnsi="Times New Roman" w:cs="Times New Roman"/>
          <w:b/>
          <w:sz w:val="24"/>
          <w:szCs w:val="24"/>
        </w:rPr>
        <w:t>21</w:t>
      </w:r>
      <w:r w:rsidRPr="00713746">
        <w:rPr>
          <w:rFonts w:ascii="Times New Roman" w:hAnsi="Times New Roman" w:cs="Times New Roman"/>
          <w:b/>
          <w:sz w:val="24"/>
          <w:szCs w:val="24"/>
        </w:rPr>
        <w:t xml:space="preserve"> учащи</w:t>
      </w:r>
      <w:r w:rsidR="008D137E" w:rsidRPr="00713746">
        <w:rPr>
          <w:rFonts w:ascii="Times New Roman" w:hAnsi="Times New Roman" w:cs="Times New Roman"/>
          <w:b/>
          <w:sz w:val="24"/>
          <w:szCs w:val="24"/>
        </w:rPr>
        <w:t>й</w:t>
      </w:r>
      <w:r w:rsidRPr="00713746">
        <w:rPr>
          <w:rFonts w:ascii="Times New Roman" w:hAnsi="Times New Roman" w:cs="Times New Roman"/>
          <w:b/>
          <w:sz w:val="24"/>
          <w:szCs w:val="24"/>
        </w:rPr>
        <w:t>ся</w:t>
      </w:r>
    </w:p>
    <w:p w:rsidR="008F01FC" w:rsidRPr="00713746" w:rsidRDefault="008F01FC" w:rsidP="007137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746">
        <w:rPr>
          <w:rFonts w:ascii="Times New Roman" w:hAnsi="Times New Roman" w:cs="Times New Roman"/>
          <w:b/>
          <w:sz w:val="24"/>
          <w:szCs w:val="24"/>
        </w:rPr>
        <w:t>1). Знакомство с процедурой экзамена</w:t>
      </w:r>
    </w:p>
    <w:p w:rsidR="004B4CDA" w:rsidRPr="00713746" w:rsidRDefault="004B4CDA" w:rsidP="0071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746">
        <w:rPr>
          <w:rFonts w:ascii="Times New Roman" w:hAnsi="Times New Roman" w:cs="Times New Roman"/>
          <w:sz w:val="24"/>
          <w:szCs w:val="24"/>
        </w:rPr>
        <w:t>Высокий уровень- 8 чел.- (38,1%);</w:t>
      </w:r>
    </w:p>
    <w:p w:rsidR="004B4CDA" w:rsidRPr="00713746" w:rsidRDefault="004B4CDA" w:rsidP="0071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746">
        <w:rPr>
          <w:rFonts w:ascii="Times New Roman" w:hAnsi="Times New Roman" w:cs="Times New Roman"/>
          <w:sz w:val="24"/>
          <w:szCs w:val="24"/>
        </w:rPr>
        <w:t>Средний- 13 чел.- (61,9%);</w:t>
      </w:r>
    </w:p>
    <w:p w:rsidR="004B4CDA" w:rsidRPr="00713746" w:rsidRDefault="004B4CDA" w:rsidP="0071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746">
        <w:rPr>
          <w:rFonts w:ascii="Times New Roman" w:hAnsi="Times New Roman" w:cs="Times New Roman"/>
          <w:sz w:val="24"/>
          <w:szCs w:val="24"/>
        </w:rPr>
        <w:t>Низки</w:t>
      </w:r>
      <w:proofErr w:type="gramStart"/>
      <w:r w:rsidRPr="00713746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713746">
        <w:rPr>
          <w:rFonts w:ascii="Times New Roman" w:hAnsi="Times New Roman" w:cs="Times New Roman"/>
          <w:sz w:val="24"/>
          <w:szCs w:val="24"/>
        </w:rPr>
        <w:t xml:space="preserve"> нет.  </w:t>
      </w:r>
    </w:p>
    <w:p w:rsidR="008F01FC" w:rsidRPr="00713746" w:rsidRDefault="008F01FC" w:rsidP="0071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746">
        <w:rPr>
          <w:rFonts w:ascii="Times New Roman" w:hAnsi="Times New Roman" w:cs="Times New Roman"/>
          <w:sz w:val="24"/>
          <w:szCs w:val="24"/>
        </w:rPr>
        <w:t xml:space="preserve"> т.е. все учащиеся (100%) много уже знают об ОГЭ и в достаточной мере ознакомлены с процедурой проведения экзамена. </w:t>
      </w:r>
    </w:p>
    <w:p w:rsidR="008F01FC" w:rsidRPr="00713746" w:rsidRDefault="008F01FC" w:rsidP="007137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746">
        <w:rPr>
          <w:rFonts w:ascii="Times New Roman" w:hAnsi="Times New Roman" w:cs="Times New Roman"/>
          <w:b/>
          <w:sz w:val="24"/>
          <w:szCs w:val="24"/>
        </w:rPr>
        <w:t>2). Уровень тревоги</w:t>
      </w:r>
    </w:p>
    <w:p w:rsidR="008F01FC" w:rsidRPr="00713746" w:rsidRDefault="008F01FC" w:rsidP="0071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746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713746">
        <w:rPr>
          <w:rFonts w:ascii="Times New Roman" w:hAnsi="Times New Roman" w:cs="Times New Roman"/>
          <w:sz w:val="24"/>
          <w:szCs w:val="24"/>
        </w:rPr>
        <w:t xml:space="preserve">- </w:t>
      </w:r>
      <w:r w:rsidR="004B4CDA" w:rsidRPr="00713746">
        <w:rPr>
          <w:rFonts w:ascii="Times New Roman" w:hAnsi="Times New Roman" w:cs="Times New Roman"/>
          <w:sz w:val="24"/>
          <w:szCs w:val="24"/>
        </w:rPr>
        <w:t>3 чел. - (14,3%);</w:t>
      </w:r>
    </w:p>
    <w:p w:rsidR="008F01FC" w:rsidRPr="00713746" w:rsidRDefault="008F01FC" w:rsidP="0071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746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 w:rsidRPr="00713746">
        <w:rPr>
          <w:rFonts w:ascii="Times New Roman" w:hAnsi="Times New Roman" w:cs="Times New Roman"/>
          <w:sz w:val="24"/>
          <w:szCs w:val="24"/>
        </w:rPr>
        <w:t>- 1</w:t>
      </w:r>
      <w:r w:rsidR="004B4CDA" w:rsidRPr="00713746">
        <w:rPr>
          <w:rFonts w:ascii="Times New Roman" w:hAnsi="Times New Roman" w:cs="Times New Roman"/>
          <w:sz w:val="24"/>
          <w:szCs w:val="24"/>
        </w:rPr>
        <w:t>4</w:t>
      </w:r>
      <w:r w:rsidRPr="00713746">
        <w:rPr>
          <w:rFonts w:ascii="Times New Roman" w:hAnsi="Times New Roman" w:cs="Times New Roman"/>
          <w:sz w:val="24"/>
          <w:szCs w:val="24"/>
        </w:rPr>
        <w:t xml:space="preserve"> чел.</w:t>
      </w:r>
      <w:r w:rsidR="004B4CDA" w:rsidRPr="00713746">
        <w:rPr>
          <w:rFonts w:ascii="Times New Roman" w:hAnsi="Times New Roman" w:cs="Times New Roman"/>
          <w:sz w:val="24"/>
          <w:szCs w:val="24"/>
        </w:rPr>
        <w:t>- (66,6%);</w:t>
      </w:r>
    </w:p>
    <w:p w:rsidR="004B4CDA" w:rsidRPr="00713746" w:rsidRDefault="004B4CDA" w:rsidP="0071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746">
        <w:rPr>
          <w:rFonts w:ascii="Times New Roman" w:hAnsi="Times New Roman" w:cs="Times New Roman"/>
          <w:sz w:val="24"/>
          <w:szCs w:val="24"/>
        </w:rPr>
        <w:t>Низкий</w:t>
      </w:r>
      <w:proofErr w:type="gramEnd"/>
      <w:r w:rsidRPr="00713746">
        <w:rPr>
          <w:rFonts w:ascii="Times New Roman" w:hAnsi="Times New Roman" w:cs="Times New Roman"/>
          <w:sz w:val="24"/>
          <w:szCs w:val="24"/>
        </w:rPr>
        <w:t>- 4 чел.- (</w:t>
      </w:r>
      <w:r w:rsidR="00890C8A" w:rsidRPr="00713746">
        <w:rPr>
          <w:rFonts w:ascii="Times New Roman" w:hAnsi="Times New Roman" w:cs="Times New Roman"/>
          <w:sz w:val="24"/>
          <w:szCs w:val="24"/>
        </w:rPr>
        <w:t>19,1%);</w:t>
      </w:r>
    </w:p>
    <w:p w:rsidR="008F01FC" w:rsidRPr="00713746" w:rsidRDefault="008F01FC" w:rsidP="0071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746">
        <w:rPr>
          <w:rFonts w:ascii="Times New Roman" w:hAnsi="Times New Roman" w:cs="Times New Roman"/>
          <w:sz w:val="24"/>
          <w:szCs w:val="24"/>
        </w:rPr>
        <w:t xml:space="preserve"> По классу - норма. Т.е.   учащиеся считают, что смогут справиться с тревогой во время экзамена.</w:t>
      </w:r>
    </w:p>
    <w:p w:rsidR="008F01FC" w:rsidRPr="00713746" w:rsidRDefault="008F01FC" w:rsidP="007137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746">
        <w:rPr>
          <w:rFonts w:ascii="Times New Roman" w:hAnsi="Times New Roman" w:cs="Times New Roman"/>
          <w:b/>
          <w:sz w:val="24"/>
          <w:szCs w:val="24"/>
        </w:rPr>
        <w:t>3). Владение навыками  самоконтроля  и  самоорганизации</w:t>
      </w:r>
    </w:p>
    <w:p w:rsidR="008F01FC" w:rsidRPr="00713746" w:rsidRDefault="008F01FC" w:rsidP="0071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746">
        <w:rPr>
          <w:rFonts w:ascii="Times New Roman" w:hAnsi="Times New Roman" w:cs="Times New Roman"/>
          <w:sz w:val="24"/>
          <w:szCs w:val="24"/>
        </w:rPr>
        <w:t xml:space="preserve">Высокий уровень- </w:t>
      </w:r>
      <w:r w:rsidR="00890C8A" w:rsidRPr="00713746">
        <w:rPr>
          <w:rFonts w:ascii="Times New Roman" w:hAnsi="Times New Roman" w:cs="Times New Roman"/>
          <w:sz w:val="24"/>
          <w:szCs w:val="24"/>
        </w:rPr>
        <w:t>7</w:t>
      </w:r>
      <w:r w:rsidRPr="00713746">
        <w:rPr>
          <w:rFonts w:ascii="Times New Roman" w:hAnsi="Times New Roman" w:cs="Times New Roman"/>
          <w:sz w:val="24"/>
          <w:szCs w:val="24"/>
        </w:rPr>
        <w:t xml:space="preserve"> чел.</w:t>
      </w:r>
      <w:r w:rsidR="00890C8A" w:rsidRPr="00713746">
        <w:rPr>
          <w:rFonts w:ascii="Times New Roman" w:hAnsi="Times New Roman" w:cs="Times New Roman"/>
          <w:sz w:val="24"/>
          <w:szCs w:val="24"/>
        </w:rPr>
        <w:t>-(33,3%);</w:t>
      </w:r>
    </w:p>
    <w:p w:rsidR="008F01FC" w:rsidRPr="00713746" w:rsidRDefault="008F01FC" w:rsidP="0071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746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 w:rsidRPr="00713746">
        <w:rPr>
          <w:rFonts w:ascii="Times New Roman" w:hAnsi="Times New Roman" w:cs="Times New Roman"/>
          <w:sz w:val="24"/>
          <w:szCs w:val="24"/>
        </w:rPr>
        <w:t xml:space="preserve">- </w:t>
      </w:r>
      <w:r w:rsidR="00890C8A" w:rsidRPr="00713746">
        <w:rPr>
          <w:rFonts w:ascii="Times New Roman" w:hAnsi="Times New Roman" w:cs="Times New Roman"/>
          <w:sz w:val="24"/>
          <w:szCs w:val="24"/>
        </w:rPr>
        <w:t>12</w:t>
      </w:r>
      <w:r w:rsidRPr="00713746">
        <w:rPr>
          <w:rFonts w:ascii="Times New Roman" w:hAnsi="Times New Roman" w:cs="Times New Roman"/>
          <w:sz w:val="24"/>
          <w:szCs w:val="24"/>
        </w:rPr>
        <w:t xml:space="preserve"> чел.</w:t>
      </w:r>
      <w:r w:rsidR="00890C8A" w:rsidRPr="00713746">
        <w:rPr>
          <w:rFonts w:ascii="Times New Roman" w:hAnsi="Times New Roman" w:cs="Times New Roman"/>
          <w:sz w:val="24"/>
          <w:szCs w:val="24"/>
        </w:rPr>
        <w:t>- (57,2%);</w:t>
      </w:r>
    </w:p>
    <w:p w:rsidR="00890C8A" w:rsidRPr="00713746" w:rsidRDefault="00890C8A" w:rsidP="0071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746">
        <w:rPr>
          <w:rFonts w:ascii="Times New Roman" w:hAnsi="Times New Roman" w:cs="Times New Roman"/>
          <w:sz w:val="24"/>
          <w:szCs w:val="24"/>
        </w:rPr>
        <w:t>Низкий-2 чел.-(9,5%);</w:t>
      </w:r>
    </w:p>
    <w:p w:rsidR="008F01FC" w:rsidRPr="00713746" w:rsidRDefault="008F01FC" w:rsidP="0071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746">
        <w:rPr>
          <w:rFonts w:ascii="Times New Roman" w:hAnsi="Times New Roman" w:cs="Times New Roman"/>
          <w:sz w:val="24"/>
          <w:szCs w:val="24"/>
        </w:rPr>
        <w:t xml:space="preserve">    Учащиеся класса  оценили  свои навыки самоконтроля  и  самоорганизации на среднем уровне. Т.е. они считают, что смогут правильно распределить время и силы во время экзамена, выбрать наилучший способ выполнения задания, а при необходимости</w:t>
      </w:r>
      <w:r w:rsidR="00106D5F" w:rsidRPr="00713746">
        <w:rPr>
          <w:rFonts w:ascii="Times New Roman" w:hAnsi="Times New Roman" w:cs="Times New Roman"/>
          <w:sz w:val="24"/>
          <w:szCs w:val="24"/>
        </w:rPr>
        <w:t xml:space="preserve"> успокоится в трудной ситуации.</w:t>
      </w:r>
    </w:p>
    <w:p w:rsidR="00414D20" w:rsidRPr="00713746" w:rsidRDefault="00414D20" w:rsidP="00713746">
      <w:pPr>
        <w:widowControl w:val="0"/>
        <w:tabs>
          <w:tab w:val="left" w:pos="77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bidi="en-US"/>
        </w:rPr>
      </w:pPr>
      <w:r w:rsidRPr="00713746"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bidi="en-US"/>
        </w:rPr>
        <w:t xml:space="preserve">10 класс </w:t>
      </w:r>
    </w:p>
    <w:p w:rsidR="00713A4B" w:rsidRPr="00713746" w:rsidRDefault="00713A4B" w:rsidP="00713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современного 10 класса, находящегося в условиях обновления содержания образования, важнейшей является проблема социально-психологической адаптации к новой ситуации обучения. К ней, в свою очередь, можно отнести такие проблемы, как адаптация в новом коллективе, адаптация к увеличившейся учебной нагрузке по определенному профилю, к новым требованиям учителей. </w:t>
      </w:r>
    </w:p>
    <w:p w:rsidR="00713A4B" w:rsidRPr="00713746" w:rsidRDefault="00713A4B" w:rsidP="0071374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цель работы психолога в 10 классе – способствовать социально-психологической адаптации учащихся 10 классов к новой ситуации </w:t>
      </w:r>
      <w:proofErr w:type="spellStart"/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Start"/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proofErr w:type="gramEnd"/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цельювыявления</w:t>
      </w:r>
      <w:proofErr w:type="spellEnd"/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дезадаптированных</w:t>
      </w:r>
      <w:proofErr w:type="spellEnd"/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учеников, </w:t>
      </w:r>
      <w:r w:rsidRPr="00713746">
        <w:rPr>
          <w:rFonts w:ascii="Times New Roman" w:eastAsia="Andale Sans UI" w:hAnsi="Times New Roman" w:cs="Times New Roman"/>
          <w:iCs/>
          <w:kern w:val="3"/>
          <w:sz w:val="24"/>
          <w:szCs w:val="24"/>
          <w:lang w:bidi="en-US"/>
        </w:rPr>
        <w:t xml:space="preserve">изучения  учебной мотивации, познавательной активности, изучения уровня тревожности, лабильности мышления </w:t>
      </w: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диагностика.По результатам работы проводились индивидуальные консультации с учениками, родителями на тему взаимоотношений с одноклассниками и педагогами, взаимоотношения в семье. Итогом данных консультаций стало то, что учащиеся стали более сдержанными во </w:t>
      </w:r>
      <w:proofErr w:type="gramStart"/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взаимоотношениях</w:t>
      </w:r>
      <w:proofErr w:type="gramEnd"/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 родителями, так и с педагогами и одноклассниками.</w:t>
      </w:r>
    </w:p>
    <w:p w:rsidR="00713A4B" w:rsidRPr="00713746" w:rsidRDefault="00713A4B" w:rsidP="00713746">
      <w:pPr>
        <w:tabs>
          <w:tab w:val="left" w:pos="0"/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 учащимися 10-х классов проводились исследования в области личностной сферы, в результате которых юношам и девушками были даны различные рекомендации.</w:t>
      </w:r>
    </w:p>
    <w:p w:rsidR="00414D20" w:rsidRPr="00713746" w:rsidRDefault="00414D20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i/>
          <w:iCs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b/>
          <w:i/>
          <w:iCs/>
          <w:kern w:val="3"/>
          <w:sz w:val="24"/>
          <w:szCs w:val="24"/>
          <w:lang w:bidi="en-US"/>
        </w:rPr>
        <w:t>Изучение учебной мотивации, познавательной активности, изучение уровня тревожности, лабильности мышления.</w:t>
      </w:r>
    </w:p>
    <w:p w:rsidR="00414D20" w:rsidRPr="00713746" w:rsidRDefault="00414D20" w:rsidP="007137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Всего обследовано </w:t>
      </w:r>
      <w:r w:rsidR="00713A4B"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учащихся.</w:t>
      </w:r>
    </w:p>
    <w:p w:rsidR="00414D20" w:rsidRPr="00713746" w:rsidRDefault="00414D20" w:rsidP="007137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1374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Результаты диагностики:</w:t>
      </w:r>
    </w:p>
    <w:p w:rsidR="00414D20" w:rsidRPr="00713746" w:rsidRDefault="00414D20" w:rsidP="007137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137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 Уровни развития учебной мотивации.</w:t>
      </w:r>
    </w:p>
    <w:p w:rsidR="00414D20" w:rsidRPr="00713746" w:rsidRDefault="00414D20" w:rsidP="007137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7137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>I</w:t>
      </w:r>
      <w:r w:rsidRPr="0071374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уровень мотивации</w:t>
      </w:r>
      <w:r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>, продуктивная мотивация с выраженным преобладанием познавательной мотивации учения и положительным эмоциональным отношением к нему.</w:t>
      </w:r>
      <w:proofErr w:type="gramEnd"/>
      <w:r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Такой уровень мотивации  не выявлен  ни у одного учащегося 10 класса.</w:t>
      </w:r>
    </w:p>
    <w:p w:rsidR="00414D20" w:rsidRPr="00713746" w:rsidRDefault="00414D20" w:rsidP="007137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7137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>II</w:t>
      </w:r>
      <w:r w:rsidRPr="0071374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уровень мотивации</w:t>
      </w:r>
      <w:r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продуктивная мотивация, позитивное отношение к учению, соответствие социальному нормативу.</w:t>
      </w:r>
      <w:proofErr w:type="gramEnd"/>
      <w:r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Подобный уровень мотивации выявлен у 4 учащихся 10 </w:t>
      </w:r>
      <w:proofErr w:type="spellStart"/>
      <w:r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>кл</w:t>
      </w:r>
      <w:proofErr w:type="spellEnd"/>
      <w:r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- </w:t>
      </w:r>
      <w:proofErr w:type="gramStart"/>
      <w:r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 </w:t>
      </w:r>
      <w:proofErr w:type="gramEnd"/>
      <w:r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>22%);</w:t>
      </w:r>
    </w:p>
    <w:p w:rsidR="00414D20" w:rsidRPr="00713746" w:rsidRDefault="00414D20" w:rsidP="007137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37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>III</w:t>
      </w:r>
      <w:r w:rsidRPr="0071374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уровень мотивации</w:t>
      </w:r>
      <w:r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средний уровень с несколько сниженной познавательной мотивацией: положительное отношение к школе, но отсутствие желания учиться. Этот уровень диагностирован у 8 учащихся 10 класса (44 %);</w:t>
      </w:r>
    </w:p>
    <w:p w:rsidR="00414D20" w:rsidRPr="00713746" w:rsidRDefault="00414D20" w:rsidP="007137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7137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>IV</w:t>
      </w:r>
      <w:r w:rsidRPr="0071374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уровень мотивации</w:t>
      </w:r>
      <w:r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это сниженная мотивация, переживание «школьной скуки», отрицательное эмоциональное отношение к учению.</w:t>
      </w:r>
      <w:proofErr w:type="gramEnd"/>
      <w:r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Подобный уровень мотивации диагностирован у  5 учащихся 10 класса (28 %);</w:t>
      </w:r>
    </w:p>
    <w:p w:rsidR="00414D20" w:rsidRPr="00713746" w:rsidRDefault="00414D20" w:rsidP="007137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37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>V</w:t>
      </w:r>
      <w:r w:rsidRPr="0071374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уровень мотивации</w:t>
      </w:r>
      <w:r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резко отрицательное отношение к учению- 1 чел</w:t>
      </w:r>
      <w:proofErr w:type="gramStart"/>
      <w:r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>.-</w:t>
      </w:r>
      <w:proofErr w:type="gramEnd"/>
      <w:r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(6%).</w:t>
      </w:r>
    </w:p>
    <w:p w:rsidR="00414D20" w:rsidRPr="00713746" w:rsidRDefault="00414D20" w:rsidP="007137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37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Познавательная активность:</w:t>
      </w:r>
    </w:p>
    <w:p w:rsidR="00414D20" w:rsidRPr="00713746" w:rsidRDefault="00414D20" w:rsidP="007137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Высокая- </w:t>
      </w:r>
      <w:r w:rsidR="00713A4B"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чел. - (</w:t>
      </w:r>
      <w:r w:rsidR="00713A4B"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>35</w:t>
      </w:r>
      <w:r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%</w:t>
      </w:r>
      <w:proofErr w:type="gramStart"/>
      <w:r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)</w:t>
      </w:r>
      <w:proofErr w:type="gramEnd"/>
      <w:r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414D20" w:rsidRPr="00713746" w:rsidRDefault="00414D20" w:rsidP="007137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>Средняя</w:t>
      </w:r>
      <w:proofErr w:type="gramEnd"/>
      <w:r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>- 1</w:t>
      </w:r>
      <w:r w:rsidR="00713A4B"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чел. - (</w:t>
      </w:r>
      <w:r w:rsidR="00713A4B"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>65</w:t>
      </w:r>
      <w:r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%);</w:t>
      </w:r>
    </w:p>
    <w:p w:rsidR="00414D20" w:rsidRPr="00713746" w:rsidRDefault="00414D20" w:rsidP="007137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>Низка</w:t>
      </w:r>
      <w:proofErr w:type="gramStart"/>
      <w:r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>я-</w:t>
      </w:r>
      <w:proofErr w:type="gramEnd"/>
      <w:r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нет. </w:t>
      </w:r>
    </w:p>
    <w:p w:rsidR="00414D20" w:rsidRPr="00713746" w:rsidRDefault="00414D20" w:rsidP="007137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37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Уровень тревожности</w:t>
      </w:r>
      <w:r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                                                </w:t>
      </w:r>
    </w:p>
    <w:p w:rsidR="00414D20" w:rsidRPr="00713746" w:rsidRDefault="00414D20" w:rsidP="007137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>Высокий</w:t>
      </w:r>
      <w:proofErr w:type="gramEnd"/>
      <w:r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 </w:t>
      </w:r>
      <w:r w:rsidR="00713A4B"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чел. (2</w:t>
      </w:r>
      <w:r w:rsidR="00713A4B"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%);</w:t>
      </w:r>
    </w:p>
    <w:p w:rsidR="00414D20" w:rsidRPr="00713746" w:rsidRDefault="00414D20" w:rsidP="007137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>Средний</w:t>
      </w:r>
      <w:proofErr w:type="gramEnd"/>
      <w:r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>:  1</w:t>
      </w:r>
      <w:r w:rsidR="00713A4B"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чел. (</w:t>
      </w:r>
      <w:r w:rsidR="00713A4B"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>55</w:t>
      </w:r>
      <w:r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%);</w:t>
      </w:r>
    </w:p>
    <w:p w:rsidR="00414D20" w:rsidRPr="00713746" w:rsidRDefault="00414D20" w:rsidP="007137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>Низкий</w:t>
      </w:r>
      <w:proofErr w:type="gramEnd"/>
      <w:r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="00713A4B"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чел. – (</w:t>
      </w:r>
      <w:r w:rsidR="00713A4B"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%);</w:t>
      </w:r>
    </w:p>
    <w:p w:rsidR="00414D20" w:rsidRPr="00713746" w:rsidRDefault="00414D20" w:rsidP="007137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37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Уровень гнева:</w:t>
      </w:r>
    </w:p>
    <w:p w:rsidR="00414D20" w:rsidRPr="00713746" w:rsidRDefault="00414D20" w:rsidP="007137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>Высокий</w:t>
      </w:r>
      <w:proofErr w:type="gramEnd"/>
      <w:r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</w:t>
      </w:r>
      <w:r w:rsidR="00713A4B"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чел. -(1</w:t>
      </w:r>
      <w:r w:rsidR="00713A4B"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%);</w:t>
      </w:r>
    </w:p>
    <w:p w:rsidR="00414D20" w:rsidRPr="00713746" w:rsidRDefault="00414D20" w:rsidP="007137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>Средний</w:t>
      </w:r>
      <w:proofErr w:type="gramEnd"/>
      <w:r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</w:t>
      </w:r>
      <w:r w:rsidR="00713A4B"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чел. (</w:t>
      </w:r>
      <w:r w:rsidR="00713A4B"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>25</w:t>
      </w:r>
      <w:r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%);</w:t>
      </w:r>
    </w:p>
    <w:p w:rsidR="00414D20" w:rsidRPr="00713746" w:rsidRDefault="00414D20" w:rsidP="007137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>Низкий</w:t>
      </w:r>
      <w:proofErr w:type="gramEnd"/>
      <w:r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</w:t>
      </w:r>
      <w:r w:rsidR="00713A4B"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>13 чел. (65</w:t>
      </w:r>
      <w:r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>%).</w:t>
      </w:r>
    </w:p>
    <w:p w:rsidR="00414D20" w:rsidRPr="00713746" w:rsidRDefault="00414D20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7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 Исследование лабильности мышления учащихся</w:t>
      </w:r>
      <w:r w:rsidRPr="0071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(способности переключения внимания, умения быстро переходить с решения одних задач на выполнение других, не допуская при этом ошибок).</w:t>
      </w:r>
    </w:p>
    <w:p w:rsidR="00414D20" w:rsidRPr="00713746" w:rsidRDefault="00414D20" w:rsidP="007137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137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Высокий </w:t>
      </w:r>
      <w:r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уровень лабильности мышления, хорошая способность к обучению,  выявлен у </w:t>
      </w:r>
      <w:r w:rsidR="00713A4B"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10 </w:t>
      </w:r>
      <w:r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учащихся 10 класса-   (</w:t>
      </w:r>
      <w:r w:rsidR="00713A4B"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>50</w:t>
      </w:r>
      <w:r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%).  </w:t>
      </w:r>
    </w:p>
    <w:p w:rsidR="00414D20" w:rsidRPr="00713746" w:rsidRDefault="00414D20" w:rsidP="007137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37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Средний </w:t>
      </w:r>
      <w:r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уровень лабильности мышления выявлен у </w:t>
      </w:r>
      <w:r w:rsidR="00713A4B"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учащихся 10  класса- (</w:t>
      </w:r>
      <w:r w:rsidR="00713A4B"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>35</w:t>
      </w:r>
      <w:r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%).</w:t>
      </w:r>
    </w:p>
    <w:p w:rsidR="00414D20" w:rsidRPr="00713746" w:rsidRDefault="00414D20" w:rsidP="007137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37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Низкий </w:t>
      </w:r>
      <w:r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>уровень лабильности мышлени</w:t>
      </w:r>
      <w:proofErr w:type="gramStart"/>
      <w:r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>я(</w:t>
      </w:r>
      <w:proofErr w:type="gramEnd"/>
      <w:r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трудности в переобучении)выявлен у </w:t>
      </w:r>
      <w:r w:rsidR="00713A4B"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9B3ED0"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учащих</w:t>
      </w:r>
      <w:r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>ся 10  класса (</w:t>
      </w:r>
      <w:r w:rsidR="00713A4B"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>5 %).</w:t>
      </w:r>
    </w:p>
    <w:p w:rsidR="00414D20" w:rsidRPr="00713746" w:rsidRDefault="00414D20" w:rsidP="007137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37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Очень низкий </w:t>
      </w:r>
      <w:r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>уровень лабильности мышлени</w:t>
      </w:r>
      <w:proofErr w:type="gramStart"/>
      <w:r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>я(</w:t>
      </w:r>
      <w:proofErr w:type="gramEnd"/>
      <w:r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малая успешность в любом виде деятельности) невыявлена.</w:t>
      </w:r>
    </w:p>
    <w:p w:rsidR="00713A4B" w:rsidRPr="00713746" w:rsidRDefault="009B3ED0" w:rsidP="00713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3746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Вывод</w:t>
      </w:r>
      <w:r w:rsidR="00414D20" w:rsidRPr="00713746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 по классу</w:t>
      </w:r>
      <w:r w:rsidR="00414D20"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="00713A4B"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ходе обследования выявлено, что в основном обучающиеся имеют  средний уровень с несколько сниженной познавательной мотивацией, данное состояние проявилось у 9 человек, что составляет 45%, т.е. это состояние доминирует у учащихся класса. Продуктивная мотивация, позитивное отношение к учению, соответствие социальному нормативу  </w:t>
      </w:r>
      <w:proofErr w:type="gramStart"/>
      <w:r w:rsidR="00713A4B"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>выявлен</w:t>
      </w:r>
      <w:proofErr w:type="gramEnd"/>
      <w:r w:rsidR="00713A4B"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6 учащихся - (30%). Т.е. 15 человек (75%) имеют высокий и средний уровень мотивации. Это говорит о том, что класс является работоспособным. Познавательная активность в классе находится на среднем уровн</w:t>
      </w:r>
      <w:proofErr w:type="gramStart"/>
      <w:r w:rsidR="00713A4B"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>е-</w:t>
      </w:r>
      <w:proofErr w:type="gramEnd"/>
      <w:r w:rsidR="00713A4B"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это проявилось у 65 % учащихся. </w:t>
      </w:r>
    </w:p>
    <w:p w:rsidR="00713A4B" w:rsidRPr="00713746" w:rsidRDefault="00713A4B" w:rsidP="007137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У 85%  учащихся класса лабильность мышления находится  на высоком и среднем уровнях, что говорит о том, что у учащихся имеется достаточный потенциал для </w:t>
      </w:r>
      <w:proofErr w:type="gramStart"/>
      <w:r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>успешно-</w:t>
      </w:r>
      <w:proofErr w:type="spellStart"/>
      <w:r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>го</w:t>
      </w:r>
      <w:proofErr w:type="spellEnd"/>
      <w:proofErr w:type="gramEnd"/>
      <w:r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обучения. </w:t>
      </w:r>
    </w:p>
    <w:p w:rsidR="00713A4B" w:rsidRPr="00713746" w:rsidRDefault="00713A4B" w:rsidP="007137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Психологический климат в классе не совсем благоприятный и это подтверждают ответы учащихся.</w:t>
      </w:r>
    </w:p>
    <w:p w:rsidR="00713A4B" w:rsidRPr="00713746" w:rsidRDefault="00713A4B" w:rsidP="007137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   Адаптационный период для большинства десятиклассников проходит  успешно. Высокий уровень  тревожности   выявлен  у  5чел. - (25%). У остальных учащихся уровень тревожности в норме. </w:t>
      </w:r>
    </w:p>
    <w:p w:rsidR="00713A4B" w:rsidRPr="00713746" w:rsidRDefault="00713A4B" w:rsidP="007137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414CD" w:rsidRPr="00713746" w:rsidRDefault="00C414CD" w:rsidP="00713746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 11 класс.</w:t>
      </w:r>
    </w:p>
    <w:p w:rsidR="0093103F" w:rsidRPr="00713746" w:rsidRDefault="00414D20" w:rsidP="00713746">
      <w:pPr>
        <w:widowControl w:val="0"/>
        <w:suppressAutoHyphens/>
        <w:autoSpaceDN w:val="0"/>
        <w:spacing w:before="100" w:beforeAutospacing="1"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7137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Результаты анкетирования «Готовность к ЕГЭ»</w:t>
      </w:r>
      <w:proofErr w:type="gramStart"/>
      <w:r w:rsidRPr="007137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713746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713746">
        <w:rPr>
          <w:rFonts w:ascii="Times New Roman" w:hAnsi="Times New Roman" w:cs="Times New Roman"/>
          <w:bCs/>
          <w:sz w:val="24"/>
          <w:szCs w:val="24"/>
        </w:rPr>
        <w:t>Анкета</w:t>
      </w:r>
      <w:r w:rsidRPr="00713746">
        <w:rPr>
          <w:rFonts w:ascii="Times New Roman" w:hAnsi="Times New Roman" w:cs="Times New Roman"/>
          <w:color w:val="000000"/>
          <w:sz w:val="24"/>
          <w:szCs w:val="24"/>
        </w:rPr>
        <w:t>Чибисовой М.Ю.</w:t>
      </w:r>
      <w:r w:rsidRPr="0071374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14D20" w:rsidRPr="00713746" w:rsidRDefault="0093103F" w:rsidP="00713746">
      <w:pPr>
        <w:widowControl w:val="0"/>
        <w:suppressAutoHyphens/>
        <w:autoSpaceDN w:val="0"/>
        <w:spacing w:before="100" w:beforeAutospacing="1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746">
        <w:rPr>
          <w:rFonts w:ascii="Times New Roman" w:hAnsi="Times New Roman" w:cs="Times New Roman"/>
          <w:bCs/>
          <w:sz w:val="24"/>
          <w:szCs w:val="24"/>
        </w:rPr>
        <w:t>Всего обследовано: 16 чел.</w:t>
      </w:r>
    </w:p>
    <w:p w:rsidR="00414D20" w:rsidRPr="00713746" w:rsidRDefault="00414D20" w:rsidP="0071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746">
        <w:rPr>
          <w:rFonts w:ascii="Times New Roman" w:hAnsi="Times New Roman" w:cs="Times New Roman"/>
          <w:sz w:val="24"/>
          <w:szCs w:val="24"/>
        </w:rPr>
        <w:t xml:space="preserve">     Эта анкета  позволяет оценить готовность к ЕГЭ глазами самих выпускников.  Она затрагивает такие составляющие как способность к самоорганизации (познавательный компонент), уровень тревоги (личностный компонент) и знакомство с процедурой экзамена (процессуальный компонент).</w:t>
      </w:r>
    </w:p>
    <w:p w:rsidR="00414D20" w:rsidRPr="00713746" w:rsidRDefault="00414D20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13746">
        <w:rPr>
          <w:rFonts w:ascii="Times New Roman" w:hAnsi="Times New Roman" w:cs="Times New Roman"/>
          <w:b/>
          <w:sz w:val="24"/>
          <w:szCs w:val="24"/>
        </w:rPr>
        <w:t xml:space="preserve"> 1). Знакомство с процедурой экзамена</w:t>
      </w:r>
    </w:p>
    <w:p w:rsidR="00890C8A" w:rsidRPr="00713746" w:rsidRDefault="00C414CD" w:rsidP="0071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746">
        <w:rPr>
          <w:rFonts w:ascii="Times New Roman" w:hAnsi="Times New Roman" w:cs="Times New Roman"/>
          <w:sz w:val="24"/>
          <w:szCs w:val="24"/>
        </w:rPr>
        <w:t>8</w:t>
      </w:r>
      <w:r w:rsidR="00414D20" w:rsidRPr="00713746">
        <w:rPr>
          <w:rFonts w:ascii="Times New Roman" w:hAnsi="Times New Roman" w:cs="Times New Roman"/>
          <w:sz w:val="24"/>
          <w:szCs w:val="24"/>
        </w:rPr>
        <w:t xml:space="preserve"> чел.-</w:t>
      </w:r>
      <w:r w:rsidRPr="00713746">
        <w:rPr>
          <w:rFonts w:ascii="Times New Roman" w:hAnsi="Times New Roman" w:cs="Times New Roman"/>
          <w:sz w:val="24"/>
          <w:szCs w:val="24"/>
        </w:rPr>
        <w:t xml:space="preserve"> (50%)-</w:t>
      </w:r>
      <w:r w:rsidR="00414D20" w:rsidRPr="00713746">
        <w:rPr>
          <w:rFonts w:ascii="Times New Roman" w:hAnsi="Times New Roman" w:cs="Times New Roman"/>
          <w:sz w:val="24"/>
          <w:szCs w:val="24"/>
        </w:rPr>
        <w:t xml:space="preserve">  высокий</w:t>
      </w:r>
      <w:r w:rsidRPr="00713746">
        <w:rPr>
          <w:rFonts w:ascii="Times New Roman" w:hAnsi="Times New Roman" w:cs="Times New Roman"/>
          <w:sz w:val="24"/>
          <w:szCs w:val="24"/>
        </w:rPr>
        <w:t xml:space="preserve"> уровень</w:t>
      </w:r>
      <w:r w:rsidR="00414D20" w:rsidRPr="00713746">
        <w:rPr>
          <w:rFonts w:ascii="Times New Roman" w:hAnsi="Times New Roman" w:cs="Times New Roman"/>
          <w:sz w:val="24"/>
          <w:szCs w:val="24"/>
        </w:rPr>
        <w:t xml:space="preserve">;   </w:t>
      </w:r>
      <w:r w:rsidRPr="00713746">
        <w:rPr>
          <w:rFonts w:ascii="Times New Roman" w:hAnsi="Times New Roman" w:cs="Times New Roman"/>
          <w:sz w:val="24"/>
          <w:szCs w:val="24"/>
        </w:rPr>
        <w:t>8</w:t>
      </w:r>
      <w:r w:rsidR="00414D20" w:rsidRPr="00713746">
        <w:rPr>
          <w:rFonts w:ascii="Times New Roman" w:hAnsi="Times New Roman" w:cs="Times New Roman"/>
          <w:sz w:val="24"/>
          <w:szCs w:val="24"/>
        </w:rPr>
        <w:t xml:space="preserve"> чел. - средний;  низкого уровня нет, т.е. все учащиеся (100%) много  знают об  ЕГЭ и в достаточной мере ознакомлены с </w:t>
      </w:r>
      <w:r w:rsidR="00890C8A" w:rsidRPr="00713746">
        <w:rPr>
          <w:rFonts w:ascii="Times New Roman" w:hAnsi="Times New Roman" w:cs="Times New Roman"/>
          <w:sz w:val="24"/>
          <w:szCs w:val="24"/>
        </w:rPr>
        <w:t>процедурой проведения экзамена.</w:t>
      </w:r>
    </w:p>
    <w:p w:rsidR="00414D20" w:rsidRPr="00713746" w:rsidRDefault="00414D20" w:rsidP="007137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746">
        <w:rPr>
          <w:rFonts w:ascii="Times New Roman" w:hAnsi="Times New Roman" w:cs="Times New Roman"/>
          <w:b/>
          <w:sz w:val="24"/>
          <w:szCs w:val="24"/>
        </w:rPr>
        <w:t xml:space="preserve"> 2). Уровень тревоги</w:t>
      </w:r>
    </w:p>
    <w:p w:rsidR="00414D20" w:rsidRPr="00713746" w:rsidRDefault="00414D20" w:rsidP="0071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746">
        <w:rPr>
          <w:rFonts w:ascii="Times New Roman" w:hAnsi="Times New Roman" w:cs="Times New Roman"/>
          <w:sz w:val="24"/>
          <w:szCs w:val="24"/>
        </w:rPr>
        <w:t>Высокий</w:t>
      </w:r>
      <w:r w:rsidR="00C414CD" w:rsidRPr="00713746">
        <w:rPr>
          <w:rFonts w:ascii="Times New Roman" w:hAnsi="Times New Roman" w:cs="Times New Roman"/>
          <w:sz w:val="24"/>
          <w:szCs w:val="24"/>
        </w:rPr>
        <w:t xml:space="preserve"> уровень </w:t>
      </w:r>
      <w:r w:rsidRPr="00713746">
        <w:rPr>
          <w:rFonts w:ascii="Times New Roman" w:hAnsi="Times New Roman" w:cs="Times New Roman"/>
          <w:sz w:val="24"/>
          <w:szCs w:val="24"/>
        </w:rPr>
        <w:t xml:space="preserve">- </w:t>
      </w:r>
      <w:r w:rsidR="00C414CD" w:rsidRPr="00713746">
        <w:rPr>
          <w:rFonts w:ascii="Times New Roman" w:hAnsi="Times New Roman" w:cs="Times New Roman"/>
          <w:sz w:val="24"/>
          <w:szCs w:val="24"/>
        </w:rPr>
        <w:t>нет</w:t>
      </w:r>
      <w:r w:rsidRPr="007137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4D20" w:rsidRPr="00713746" w:rsidRDefault="00414D20" w:rsidP="0071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746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 w:rsidRPr="00713746">
        <w:rPr>
          <w:rFonts w:ascii="Times New Roman" w:hAnsi="Times New Roman" w:cs="Times New Roman"/>
          <w:sz w:val="24"/>
          <w:szCs w:val="24"/>
        </w:rPr>
        <w:t xml:space="preserve">- </w:t>
      </w:r>
      <w:r w:rsidR="00C414CD" w:rsidRPr="00713746">
        <w:rPr>
          <w:rFonts w:ascii="Times New Roman" w:hAnsi="Times New Roman" w:cs="Times New Roman"/>
          <w:sz w:val="24"/>
          <w:szCs w:val="24"/>
        </w:rPr>
        <w:t>9</w:t>
      </w:r>
      <w:r w:rsidRPr="00713746">
        <w:rPr>
          <w:rFonts w:ascii="Times New Roman" w:hAnsi="Times New Roman" w:cs="Times New Roman"/>
          <w:sz w:val="24"/>
          <w:szCs w:val="24"/>
        </w:rPr>
        <w:t xml:space="preserve"> чел.</w:t>
      </w:r>
      <w:r w:rsidR="00C414CD" w:rsidRPr="00713746">
        <w:rPr>
          <w:rFonts w:ascii="Times New Roman" w:hAnsi="Times New Roman" w:cs="Times New Roman"/>
          <w:sz w:val="24"/>
          <w:szCs w:val="24"/>
        </w:rPr>
        <w:t>- (56%);</w:t>
      </w:r>
    </w:p>
    <w:p w:rsidR="005608AC" w:rsidRPr="00713746" w:rsidRDefault="00414D20" w:rsidP="0071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746">
        <w:rPr>
          <w:rFonts w:ascii="Times New Roman" w:hAnsi="Times New Roman" w:cs="Times New Roman"/>
          <w:sz w:val="24"/>
          <w:szCs w:val="24"/>
        </w:rPr>
        <w:t>Низкий</w:t>
      </w:r>
      <w:proofErr w:type="gramEnd"/>
      <w:r w:rsidRPr="00713746">
        <w:rPr>
          <w:rFonts w:ascii="Times New Roman" w:hAnsi="Times New Roman" w:cs="Times New Roman"/>
          <w:sz w:val="24"/>
          <w:szCs w:val="24"/>
        </w:rPr>
        <w:t xml:space="preserve">- </w:t>
      </w:r>
      <w:r w:rsidR="00C414CD" w:rsidRPr="00713746">
        <w:rPr>
          <w:rFonts w:ascii="Times New Roman" w:hAnsi="Times New Roman" w:cs="Times New Roman"/>
          <w:sz w:val="24"/>
          <w:szCs w:val="24"/>
        </w:rPr>
        <w:t>7</w:t>
      </w:r>
      <w:r w:rsidRPr="00713746">
        <w:rPr>
          <w:rFonts w:ascii="Times New Roman" w:hAnsi="Times New Roman" w:cs="Times New Roman"/>
          <w:sz w:val="24"/>
          <w:szCs w:val="24"/>
        </w:rPr>
        <w:t xml:space="preserve"> чел. </w:t>
      </w:r>
      <w:r w:rsidR="00C414CD" w:rsidRPr="00713746">
        <w:rPr>
          <w:rFonts w:ascii="Times New Roman" w:hAnsi="Times New Roman" w:cs="Times New Roman"/>
          <w:sz w:val="24"/>
          <w:szCs w:val="24"/>
        </w:rPr>
        <w:t>– (44%);</w:t>
      </w:r>
    </w:p>
    <w:p w:rsidR="00414D20" w:rsidRPr="00713746" w:rsidRDefault="00414D20" w:rsidP="0071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746">
        <w:rPr>
          <w:rFonts w:ascii="Times New Roman" w:hAnsi="Times New Roman" w:cs="Times New Roman"/>
          <w:sz w:val="24"/>
          <w:szCs w:val="24"/>
        </w:rPr>
        <w:t xml:space="preserve">По классу - норма. Т.е.   учащиеся считают, что смогут справиться с тревогой во время экзамена и чувствуют, что сдать экзамен им по силам. </w:t>
      </w:r>
    </w:p>
    <w:p w:rsidR="00414D20" w:rsidRPr="00713746" w:rsidRDefault="00414D20" w:rsidP="007137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746">
        <w:rPr>
          <w:rFonts w:ascii="Times New Roman" w:hAnsi="Times New Roman" w:cs="Times New Roman"/>
          <w:b/>
          <w:sz w:val="24"/>
          <w:szCs w:val="24"/>
        </w:rPr>
        <w:t>3). Владение навыками  самоконтроля  и  самоорганизации</w:t>
      </w:r>
    </w:p>
    <w:p w:rsidR="00414D20" w:rsidRPr="00713746" w:rsidRDefault="00414D20" w:rsidP="0071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746">
        <w:rPr>
          <w:rFonts w:ascii="Times New Roman" w:hAnsi="Times New Roman" w:cs="Times New Roman"/>
          <w:sz w:val="24"/>
          <w:szCs w:val="24"/>
        </w:rPr>
        <w:t xml:space="preserve">Высокий уровень- </w:t>
      </w:r>
      <w:r w:rsidR="00C414CD" w:rsidRPr="00713746">
        <w:rPr>
          <w:rFonts w:ascii="Times New Roman" w:hAnsi="Times New Roman" w:cs="Times New Roman"/>
          <w:sz w:val="24"/>
          <w:szCs w:val="24"/>
        </w:rPr>
        <w:t>7</w:t>
      </w:r>
      <w:r w:rsidRPr="00713746">
        <w:rPr>
          <w:rFonts w:ascii="Times New Roman" w:hAnsi="Times New Roman" w:cs="Times New Roman"/>
          <w:sz w:val="24"/>
          <w:szCs w:val="24"/>
        </w:rPr>
        <w:t xml:space="preserve"> чел</w:t>
      </w:r>
      <w:r w:rsidR="00C414CD" w:rsidRPr="00713746">
        <w:rPr>
          <w:rFonts w:ascii="Times New Roman" w:hAnsi="Times New Roman" w:cs="Times New Roman"/>
          <w:sz w:val="24"/>
          <w:szCs w:val="24"/>
        </w:rPr>
        <w:t>-  (44%);</w:t>
      </w:r>
    </w:p>
    <w:p w:rsidR="00414D20" w:rsidRPr="00713746" w:rsidRDefault="00414D20" w:rsidP="0071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746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 w:rsidRPr="00713746">
        <w:rPr>
          <w:rFonts w:ascii="Times New Roman" w:hAnsi="Times New Roman" w:cs="Times New Roman"/>
          <w:sz w:val="24"/>
          <w:szCs w:val="24"/>
        </w:rPr>
        <w:t xml:space="preserve"> - 9 чел.</w:t>
      </w:r>
      <w:r w:rsidR="00C414CD" w:rsidRPr="00713746">
        <w:rPr>
          <w:rFonts w:ascii="Times New Roman" w:hAnsi="Times New Roman" w:cs="Times New Roman"/>
          <w:sz w:val="24"/>
          <w:szCs w:val="24"/>
        </w:rPr>
        <w:t>- (56%);</w:t>
      </w:r>
    </w:p>
    <w:p w:rsidR="00414D20" w:rsidRDefault="00414D20" w:rsidP="0071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746">
        <w:rPr>
          <w:rFonts w:ascii="Times New Roman" w:hAnsi="Times New Roman" w:cs="Times New Roman"/>
          <w:sz w:val="24"/>
          <w:szCs w:val="24"/>
        </w:rPr>
        <w:t xml:space="preserve">     В среднем по классу учащиеся </w:t>
      </w:r>
      <w:r w:rsidR="00C414CD" w:rsidRPr="00713746">
        <w:rPr>
          <w:rFonts w:ascii="Times New Roman" w:hAnsi="Times New Roman" w:cs="Times New Roman"/>
          <w:sz w:val="24"/>
          <w:szCs w:val="24"/>
        </w:rPr>
        <w:t>считают, что</w:t>
      </w:r>
      <w:r w:rsidRPr="00713746">
        <w:rPr>
          <w:rFonts w:ascii="Times New Roman" w:hAnsi="Times New Roman" w:cs="Times New Roman"/>
          <w:sz w:val="24"/>
          <w:szCs w:val="24"/>
        </w:rPr>
        <w:t xml:space="preserve"> смогут правильно распределить время и силы во время экзамена, выбрать наилучший способ выполнения задания, а при необходимости</w:t>
      </w:r>
      <w:r w:rsidR="00C414CD" w:rsidRPr="00713746">
        <w:rPr>
          <w:rFonts w:ascii="Times New Roman" w:hAnsi="Times New Roman" w:cs="Times New Roman"/>
          <w:sz w:val="24"/>
          <w:szCs w:val="24"/>
        </w:rPr>
        <w:t xml:space="preserve"> успокоится в трудной ситуации.</w:t>
      </w:r>
    </w:p>
    <w:p w:rsidR="00713746" w:rsidRPr="00713746" w:rsidRDefault="00713746" w:rsidP="0071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D20" w:rsidRPr="00713746" w:rsidRDefault="00414D20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en-US" w:bidi="en-US"/>
        </w:rPr>
        <w:t>II</w:t>
      </w:r>
      <w:r w:rsidR="009F70A3" w:rsidRPr="0071374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 xml:space="preserve">. </w:t>
      </w:r>
      <w:r w:rsidRPr="0071374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Развивающая работа.</w:t>
      </w:r>
    </w:p>
    <w:p w:rsidR="00414D20" w:rsidRPr="00713746" w:rsidRDefault="009F70A3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1.</w:t>
      </w:r>
      <w:r w:rsidR="00414D20" w:rsidRPr="0071374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 xml:space="preserve"> Анализ проведенных занятий.</w:t>
      </w:r>
    </w:p>
    <w:p w:rsidR="00414D20" w:rsidRPr="00713746" w:rsidRDefault="00414D20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Индивидуальная и групповая работа с учащимися 1-х классов по программе</w:t>
      </w:r>
    </w:p>
    <w:p w:rsidR="00414D20" w:rsidRPr="00713746" w:rsidRDefault="00414D20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 «Уч</w:t>
      </w:r>
      <w:r w:rsidR="002D501F" w:rsidRPr="00713746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ись</w:t>
      </w:r>
      <w:r w:rsidRPr="00713746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 учиться».</w:t>
      </w:r>
    </w:p>
    <w:p w:rsidR="00414D20" w:rsidRPr="00713746" w:rsidRDefault="00414D20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Цель: развитие мышления</w:t>
      </w:r>
      <w:r w:rsidR="002D501F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, памяти внимания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.</w:t>
      </w:r>
    </w:p>
    <w:p w:rsidR="00414D20" w:rsidRPr="00713746" w:rsidRDefault="00414D20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Занятия посещали </w:t>
      </w:r>
      <w:r w:rsidR="00D01950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16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учащи</w:t>
      </w:r>
      <w:r w:rsidR="00D01950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х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ся, у которых </w:t>
      </w:r>
      <w:r w:rsidR="002D501F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уровеньподготовки к школе  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был диагностирован ниже среднего и низкий</w:t>
      </w:r>
      <w:r w:rsidR="002D501F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.</w:t>
      </w:r>
    </w:p>
    <w:p w:rsidR="00414D20" w:rsidRPr="00713746" w:rsidRDefault="00414D20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В результате прохождения детьми курса занятий уровень развития </w:t>
      </w:r>
      <w:r w:rsidR="002D501F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познавательных процессов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увеличился и стал соответствовать возрастной норме у </w:t>
      </w:r>
      <w:r w:rsidR="002D501F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34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% учащихся.</w:t>
      </w:r>
    </w:p>
    <w:p w:rsidR="00414D20" w:rsidRPr="00713746" w:rsidRDefault="00414D20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Групповые развивающие занятия с учащимися 1-х классов по программе</w:t>
      </w:r>
    </w:p>
    <w:p w:rsidR="00414D20" w:rsidRPr="00713746" w:rsidRDefault="00414D20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 «</w:t>
      </w:r>
      <w:r w:rsidR="002D501F" w:rsidRPr="00713746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Лесная школа</w:t>
      </w:r>
      <w:r w:rsidRPr="00713746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».</w:t>
      </w:r>
    </w:p>
    <w:p w:rsidR="00414D20" w:rsidRPr="00713746" w:rsidRDefault="00414D20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Цель: профилактика и коррекция </w:t>
      </w:r>
      <w:proofErr w:type="spellStart"/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школьнойдезадаптации</w:t>
      </w:r>
      <w:proofErr w:type="spellEnd"/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.</w:t>
      </w:r>
    </w:p>
    <w:p w:rsidR="00414D20" w:rsidRPr="00713746" w:rsidRDefault="00414D20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Занятия проводились с 5 учащимися, у которых был выявлен </w:t>
      </w:r>
      <w:r w:rsidR="002D501F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низкий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уровень адаптации к школе.</w:t>
      </w:r>
    </w:p>
    <w:p w:rsidR="00414D20" w:rsidRPr="00713746" w:rsidRDefault="00414D20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После прохождения курса занятий учебная мотивация улучшилась у </w:t>
      </w:r>
      <w:r w:rsidR="00D01950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3 учащихся 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с низкого</w:t>
      </w:r>
      <w:r w:rsidR="00D01950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уровня </w:t>
      </w:r>
      <w:proofErr w:type="gramStart"/>
      <w:r w:rsidR="002D501F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до</w:t>
      </w:r>
      <w:proofErr w:type="gramEnd"/>
      <w:r w:rsidR="002D501F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хорошего.</w:t>
      </w:r>
    </w:p>
    <w:p w:rsidR="00414D20" w:rsidRPr="00713746" w:rsidRDefault="002D501F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Групповые занятия</w:t>
      </w:r>
      <w:r w:rsidR="00414D20" w:rsidRPr="00713746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 с учащимися 2  классов по развитию </w:t>
      </w:r>
      <w:r w:rsidRPr="00713746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познавательных процессов</w:t>
      </w:r>
      <w:r w:rsidR="00414D20" w:rsidRPr="00713746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.</w:t>
      </w:r>
    </w:p>
    <w:p w:rsidR="00414D20" w:rsidRPr="00713746" w:rsidRDefault="00414D20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Занятия проводились с </w:t>
      </w:r>
      <w:r w:rsidR="00D01950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23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у</w:t>
      </w:r>
      <w:r w:rsidR="009820E5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чащимися, у которых был выявлен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недостаточный уровень </w:t>
      </w:r>
      <w:r w:rsidR="009820E5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развития </w:t>
      </w:r>
      <w:r w:rsidR="00D01950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познавательных процессов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.</w:t>
      </w:r>
    </w:p>
    <w:p w:rsidR="009820E5" w:rsidRPr="00713746" w:rsidRDefault="00414D20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После прохождения курса занятий уровень развития улучшился у 3</w:t>
      </w:r>
      <w:r w:rsidR="009820E5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7 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% учащихся. </w:t>
      </w:r>
    </w:p>
    <w:p w:rsidR="009820E5" w:rsidRPr="00713746" w:rsidRDefault="009820E5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Групповые занятия с учащимися 3 классов по развитию познавательных процессов.</w:t>
      </w:r>
    </w:p>
    <w:p w:rsidR="009820E5" w:rsidRPr="00713746" w:rsidRDefault="009820E5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Занятия проводились с 19 учащимися, у которых был выявлен недостаточный уровень развития познавательных процессов.</w:t>
      </w:r>
    </w:p>
    <w:p w:rsidR="009820E5" w:rsidRPr="00713746" w:rsidRDefault="009820E5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После прохождения курса занятий уровень развития улучшился у 28 % учащихся. </w:t>
      </w:r>
    </w:p>
    <w:p w:rsidR="00414D20" w:rsidRPr="00713746" w:rsidRDefault="00414D20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414D20" w:rsidRPr="00713746" w:rsidRDefault="00414D20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Групповые занятия с учащимися 4 -х классов </w:t>
      </w:r>
      <w:r w:rsidR="009820E5" w:rsidRPr="00713746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по развитию познавательных процессов</w:t>
      </w:r>
    </w:p>
    <w:p w:rsidR="00414D20" w:rsidRPr="00713746" w:rsidRDefault="009820E5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Занятия проводились с 23 учащимися. После прохождения курса занятий уровень развития улучшился у </w:t>
      </w:r>
      <w:r w:rsidR="005A06A7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20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% учащихся. </w:t>
      </w:r>
    </w:p>
    <w:p w:rsidR="00414D20" w:rsidRPr="00713746" w:rsidRDefault="00414D20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Групповые развивающие занятия с учащимися 5-х классов по программе</w:t>
      </w:r>
    </w:p>
    <w:p w:rsidR="00414D20" w:rsidRPr="00713746" w:rsidRDefault="00414D20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Е.Г. </w:t>
      </w:r>
      <w:proofErr w:type="spellStart"/>
      <w:r w:rsidRPr="00713746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Коблик</w:t>
      </w:r>
      <w:proofErr w:type="spellEnd"/>
      <w:r w:rsidRPr="00713746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  «Первый раз в пятый класс!».</w:t>
      </w:r>
    </w:p>
    <w:p w:rsidR="00414D20" w:rsidRPr="00713746" w:rsidRDefault="00414D20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Цель:  профилактика и коррекция </w:t>
      </w:r>
      <w:proofErr w:type="spellStart"/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дезадаптации</w:t>
      </w:r>
      <w:proofErr w:type="spellEnd"/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.</w:t>
      </w:r>
    </w:p>
    <w:p w:rsidR="00414D20" w:rsidRPr="00713746" w:rsidRDefault="00414D20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      Всего посещали занятия </w:t>
      </w:r>
      <w:r w:rsidR="005A06A7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11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учащихся 5А и </w:t>
      </w:r>
      <w:r w:rsidR="005A06A7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15 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учащихся 5Б классов</w:t>
      </w:r>
      <w:proofErr w:type="gramStart"/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.</w:t>
      </w:r>
      <w:proofErr w:type="gramEnd"/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У этих детей при обследовании   был выявлен повышенный уровень школьной тревожности</w:t>
      </w:r>
      <w:r w:rsidR="005A06A7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и низкий уровень школьной мотивации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.  У всех учащихся в результате проведенных занятий уровень школьной тревожности снизился</w:t>
      </w:r>
      <w:r w:rsidR="005A06A7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, а уровень мотивации повысился у 45%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.</w:t>
      </w:r>
    </w:p>
    <w:p w:rsidR="00414D20" w:rsidRPr="00713746" w:rsidRDefault="00414D20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Групповые развивающие игры с учащимися 5-х классов (Заика Е.В. комплекс интеллектуальных игр для развития мышления учащихся // вопросы психологии. – 1990, №6)</w:t>
      </w:r>
    </w:p>
    <w:p w:rsidR="00414D20" w:rsidRPr="00713746" w:rsidRDefault="00414D20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Цель: развитие мышления.</w:t>
      </w:r>
    </w:p>
    <w:p w:rsidR="00414D20" w:rsidRPr="00713746" w:rsidRDefault="00414D20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Занятия проводились с </w:t>
      </w:r>
      <w:r w:rsidR="005A06A7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5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учащимися 5А класса и </w:t>
      </w:r>
      <w:r w:rsidR="005A06A7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3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учащимися</w:t>
      </w:r>
      <w:r w:rsidR="005A06A7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5Б класса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. После занятий была проведена повторная диагностика (ГИТ), незначительно, но уровень развития мышления по</w:t>
      </w:r>
      <w:r w:rsidR="005A06A7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высился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.</w:t>
      </w:r>
    </w:p>
    <w:p w:rsidR="00414D20" w:rsidRPr="00713746" w:rsidRDefault="002B45BB" w:rsidP="00713746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color w:val="000000"/>
          <w:spacing w:val="-1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b/>
          <w:color w:val="000000"/>
          <w:spacing w:val="-1"/>
          <w:kern w:val="3"/>
          <w:sz w:val="24"/>
          <w:szCs w:val="24"/>
          <w:lang w:bidi="en-US"/>
        </w:rPr>
        <w:t>7</w:t>
      </w:r>
      <w:r w:rsidR="005A06A7" w:rsidRPr="00713746">
        <w:rPr>
          <w:rFonts w:ascii="Times New Roman" w:eastAsia="Andale Sans UI" w:hAnsi="Times New Roman" w:cs="Times New Roman"/>
          <w:b/>
          <w:color w:val="000000"/>
          <w:spacing w:val="-1"/>
          <w:kern w:val="3"/>
          <w:sz w:val="24"/>
          <w:szCs w:val="24"/>
          <w:lang w:bidi="en-US"/>
        </w:rPr>
        <w:t xml:space="preserve">класс.  Развивающие занятия по психологии </w:t>
      </w:r>
      <w:r w:rsidRPr="00713746">
        <w:rPr>
          <w:rFonts w:ascii="Times New Roman" w:eastAsia="Andale Sans UI" w:hAnsi="Times New Roman" w:cs="Times New Roman"/>
          <w:b/>
          <w:color w:val="000000"/>
          <w:spacing w:val="-1"/>
          <w:kern w:val="3"/>
          <w:sz w:val="24"/>
          <w:szCs w:val="24"/>
          <w:lang w:bidi="en-US"/>
        </w:rPr>
        <w:t xml:space="preserve"> по программе </w:t>
      </w:r>
      <w:r w:rsidR="005A06A7" w:rsidRPr="00713746">
        <w:rPr>
          <w:rFonts w:ascii="Times New Roman" w:eastAsia="Andale Sans UI" w:hAnsi="Times New Roman" w:cs="Times New Roman"/>
          <w:b/>
          <w:color w:val="000000"/>
          <w:spacing w:val="-1"/>
          <w:kern w:val="3"/>
          <w:sz w:val="24"/>
          <w:szCs w:val="24"/>
          <w:lang w:bidi="en-US"/>
        </w:rPr>
        <w:t xml:space="preserve">«Кто я?» </w:t>
      </w:r>
    </w:p>
    <w:p w:rsidR="002B45BB" w:rsidRPr="00713746" w:rsidRDefault="005A06A7" w:rsidP="00713746">
      <w:pPr>
        <w:pStyle w:val="a7"/>
        <w:spacing w:before="0" w:beforeAutospacing="0" w:after="0" w:afterAutospacing="0"/>
        <w:jc w:val="both"/>
      </w:pPr>
      <w:r w:rsidRPr="00713746">
        <w:t>Данная программа нап</w:t>
      </w:r>
      <w:r w:rsidR="002B45BB" w:rsidRPr="00713746">
        <w:t xml:space="preserve">равлена  на </w:t>
      </w:r>
      <w:r w:rsidRPr="00713746">
        <w:t xml:space="preserve"> развитие </w:t>
      </w:r>
      <w:proofErr w:type="spellStart"/>
      <w:r w:rsidRPr="00713746">
        <w:t>самоисследованияи</w:t>
      </w:r>
      <w:proofErr w:type="spellEnd"/>
      <w:r w:rsidRPr="00713746">
        <w:t xml:space="preserve"> самосознания участников для предупреждения эмоциональных нарушений на основе внутренних и поведенческих изменений.</w:t>
      </w:r>
    </w:p>
    <w:p w:rsidR="005A06A7" w:rsidRPr="00713746" w:rsidRDefault="005A06A7" w:rsidP="00713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Занятия проводились с 10 учащимися 7Б класса, </w:t>
      </w:r>
      <w:r w:rsidR="002B45BB" w:rsidRPr="00713746">
        <w:rPr>
          <w:rFonts w:ascii="Times New Roman" w:hAnsi="Times New Roman" w:cs="Times New Roman"/>
          <w:sz w:val="24"/>
          <w:szCs w:val="24"/>
        </w:rPr>
        <w:t>результат анкетирования показал, что ребята</w:t>
      </w:r>
      <w:r w:rsidR="002B45BB"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научились самостоятельно искать пути решения собственных проблем, сдерживать нежелательные эмоции, безболезненно разрешать конфликты, пользоваться правилами убеждения  и переубеждения окружающих, использовать психодиагностику для того, чтобы лучше узнать себя и окружающих, укреплять веру в себя и свои возможности.</w:t>
      </w:r>
    </w:p>
    <w:p w:rsidR="001F6E75" w:rsidRPr="00713746" w:rsidRDefault="00414D20" w:rsidP="00713746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713746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8</w:t>
      </w:r>
      <w:r w:rsidR="001F6E75" w:rsidRPr="00713746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 класс. Развивающие занятия по психологии</w:t>
      </w:r>
      <w:r w:rsidR="001F6E75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с целью </w:t>
      </w:r>
      <w:r w:rsidR="001F6E75" w:rsidRPr="0071374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развития </w:t>
      </w:r>
      <w:r w:rsidR="001F6E75" w:rsidRPr="00713746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личностных и коммуникативных </w:t>
      </w:r>
      <w:r w:rsidR="001F6E75" w:rsidRPr="0071374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умений и навыков, </w:t>
      </w:r>
      <w:r w:rsidR="001F6E75" w:rsidRPr="0071374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формирование </w:t>
      </w:r>
      <w:r w:rsidR="001F6E75" w:rsidRPr="0071374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интереса к изучению психологии, своего внутреннего мира, интереса к межличностному взаимодействию; </w:t>
      </w:r>
    </w:p>
    <w:p w:rsidR="002B45BB" w:rsidRPr="00713746" w:rsidRDefault="001F6E75" w:rsidP="0071374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Занятия проводились с 9 учащимися 8</w:t>
      </w:r>
      <w:proofErr w:type="gramStart"/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Б</w:t>
      </w:r>
      <w:proofErr w:type="gramEnd"/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класса.  В своих анкетах  ребята  отмечают, что на уроках психологии  они  </w:t>
      </w:r>
      <w:r w:rsidRPr="00713746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приобретают  жизненно важные навыки:</w:t>
      </w:r>
      <w:proofErr w:type="gramStart"/>
      <w:r w:rsidRPr="007137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71374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общаться;</w:t>
      </w:r>
      <w:r w:rsidRPr="007137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-умение устанавливать межличностные отношения;</w:t>
      </w:r>
      <w:r w:rsidRPr="007137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умение владеть эмоциями;</w:t>
      </w:r>
      <w:r w:rsidRPr="007137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умение принимать решения.</w:t>
      </w:r>
      <w:r w:rsidRPr="007137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64554" w:rsidRPr="00713746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9 класс.  Занятия по программе «Познай себя»</w:t>
      </w:r>
    </w:p>
    <w:p w:rsidR="00C64554" w:rsidRPr="00713746" w:rsidRDefault="00C64554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hAnsi="Times New Roman" w:cs="Times New Roman"/>
          <w:sz w:val="24"/>
          <w:szCs w:val="24"/>
        </w:rPr>
        <w:t xml:space="preserve"> Занятия проводились с целью повышения у учащихся 9-ых классов уровня профессиональной зрелости, то есть способности сделать профессиональный выбор, используя при этом собственные ресурсы и имеющуюся информацию.</w:t>
      </w:r>
    </w:p>
    <w:p w:rsidR="00890C8A" w:rsidRPr="00713746" w:rsidRDefault="00C64554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Занятия проводились с 33 учащимися 9-х классов.  </w:t>
      </w:r>
      <w:r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Ребята были проинформированы о современных потребностях рынка труда (современные профессии, структура рынка труда, квалификационные требования к специалистам, условия работы и т.д.) и образовательном пространстве города (количество и наименование учебных заведений и факультетов, перечень специальностей, условия обучения, количество учебных мест, возможности обучения и трудоустройства). Была проведена комплексная  диагностика, в результате которой ребята </w:t>
      </w:r>
      <w:r w:rsidR="00E342A8"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лучше </w:t>
      </w:r>
      <w:r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узнали </w:t>
      </w:r>
      <w:r w:rsidR="00E342A8"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своих личностных качествах: темпераменте, характере, способностях, мышлении, ведущей модальности и т. д. В результате занятий у </w:t>
      </w:r>
      <w:proofErr w:type="spellStart"/>
      <w:r w:rsidR="00E342A8"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>девятиклас</w:t>
      </w:r>
      <w:r w:rsidR="00890C8A"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proofErr w:type="spellEnd"/>
      <w:r w:rsidR="00890C8A"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</w:p>
    <w:p w:rsidR="00C64554" w:rsidRPr="00713746" w:rsidRDefault="00E342A8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proofErr w:type="spellStart"/>
      <w:r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>ников</w:t>
      </w:r>
      <w:proofErr w:type="spellEnd"/>
      <w:r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</w:t>
      </w:r>
      <w:r w:rsidR="00C64554"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>овыси</w:t>
      </w:r>
      <w:r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лась </w:t>
      </w:r>
      <w:r w:rsidR="00C64554"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практическ</w:t>
      </w:r>
      <w:r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>ая</w:t>
      </w:r>
      <w:r w:rsidR="00C64554"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готовность: умение учитывать свои возможности при выборе профессии; умение делать осознанный выбор и нести за него ответственность.</w:t>
      </w:r>
    </w:p>
    <w:p w:rsidR="00E342A8" w:rsidRPr="00713746" w:rsidRDefault="00E342A8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</w:p>
    <w:p w:rsidR="00E342A8" w:rsidRPr="00713746" w:rsidRDefault="00E342A8" w:rsidP="00713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3746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lastRenderedPageBreak/>
        <w:t xml:space="preserve">11 класс. </w:t>
      </w:r>
      <w:r w:rsidR="00403EE6" w:rsidRPr="00713746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Занятия по </w:t>
      </w:r>
      <w:r w:rsidR="001F6E75" w:rsidRPr="00713746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 психологии</w:t>
      </w:r>
      <w:r w:rsidR="00414D20" w:rsidRPr="00713746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 для учащихся 11-х классов</w:t>
      </w:r>
      <w:r w:rsidR="00C64554" w:rsidRPr="00713746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 по программе</w:t>
      </w:r>
      <w:r w:rsidR="00713746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 </w:t>
      </w:r>
      <w:r w:rsidR="00403EE6" w:rsidRPr="00713746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«</w:t>
      </w:r>
      <w:r w:rsidR="00C64554" w:rsidRPr="00713746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Психология успеха»</w:t>
      </w:r>
      <w:r w:rsidR="00414D20" w:rsidRPr="00713746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.</w:t>
      </w:r>
    </w:p>
    <w:p w:rsidR="00403EE6" w:rsidRPr="00713746" w:rsidRDefault="00403EE6" w:rsidP="007137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Занятия проводились с 16 учащимися 11 класса.  В результате проведенных занятий ребята познакомились </w:t>
      </w:r>
      <w:r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 основами социальной психологии, с такими понятиями, как «группа», «социальные роли», «лидерство». Познакомились  с  </w:t>
      </w:r>
      <w:proofErr w:type="spellStart"/>
      <w:r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основамиконфликтологии</w:t>
      </w:r>
      <w:proofErr w:type="spellEnd"/>
      <w:r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>, чтобы научиться   распознавать конструктивные,  неконструктивные конфликты, понять, какие стили поведения возможны в конфликтной ситуации, узнали, что такое стресс научились и как с ним справляться. А также изучили приемы релаксации,</w:t>
      </w:r>
      <w:r w:rsidR="009F70A3"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самомассажа,</w:t>
      </w:r>
      <w:r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аутогенн</w:t>
      </w:r>
      <w:r w:rsidR="009F70A3" w:rsidRPr="00713746">
        <w:rPr>
          <w:rFonts w:ascii="Times New Roman" w:eastAsia="Times New Roman" w:hAnsi="Times New Roman" w:cs="Times New Roman"/>
          <w:sz w:val="24"/>
          <w:szCs w:val="24"/>
          <w:lang w:eastAsia="zh-CN"/>
        </w:rPr>
        <w:t>ые приемы для расслабления и снятия нервного напряжения.</w:t>
      </w:r>
    </w:p>
    <w:p w:rsidR="00414D20" w:rsidRPr="00713746" w:rsidRDefault="00414D20" w:rsidP="00713746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2. Статистические показатели  развивающей работы.</w:t>
      </w:r>
    </w:p>
    <w:p w:rsidR="00414D20" w:rsidRPr="00713746" w:rsidRDefault="00414D20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Всего групповых развивающих занятий проведен</w:t>
      </w:r>
      <w:r w:rsidR="009F70A3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о374</w:t>
      </w:r>
      <w:r w:rsidR="00561DCE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академических 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часа, из них работа с детьми составляет </w:t>
      </w:r>
      <w:r w:rsidR="009F70A3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374 часа.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Общее количество посещений групповых занятий – </w:t>
      </w:r>
      <w:r w:rsidR="00561DCE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3145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, из них посещений детьми – </w:t>
      </w:r>
      <w:r w:rsidR="00561DCE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3145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часо</w:t>
      </w:r>
      <w:r w:rsidR="00561DCE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в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.</w:t>
      </w:r>
    </w:p>
    <w:p w:rsidR="00414D20" w:rsidRPr="00713746" w:rsidRDefault="00414D20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Индивидуальных занятий всего проведено </w:t>
      </w:r>
      <w:r w:rsidR="00561DCE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59 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(</w:t>
      </w:r>
      <w:r w:rsidR="00561DCE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52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академических час</w:t>
      </w:r>
      <w:r w:rsidR="00561DCE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а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), из них занятий с учащимися </w:t>
      </w:r>
      <w:r w:rsidR="00561DCE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59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(</w:t>
      </w:r>
      <w:r w:rsidR="00561DCE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52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академических часа)</w:t>
      </w:r>
      <w:r w:rsidR="00561DCE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.</w:t>
      </w:r>
    </w:p>
    <w:p w:rsidR="00414D20" w:rsidRPr="00713746" w:rsidRDefault="00414D20" w:rsidP="00713746">
      <w:pPr>
        <w:widowControl w:val="0"/>
        <w:tabs>
          <w:tab w:val="left" w:pos="1204"/>
          <w:tab w:val="left" w:pos="655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414D20" w:rsidRPr="00713746" w:rsidRDefault="00414D20" w:rsidP="00713746">
      <w:pPr>
        <w:widowControl w:val="0"/>
        <w:tabs>
          <w:tab w:val="left" w:pos="1204"/>
          <w:tab w:val="left" w:pos="655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414D20" w:rsidRPr="00713746" w:rsidRDefault="00414D20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en-US" w:bidi="en-US"/>
        </w:rPr>
        <w:t>III</w:t>
      </w:r>
      <w:r w:rsidRPr="0071374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. Консультативная работа.</w:t>
      </w:r>
    </w:p>
    <w:p w:rsidR="00414D20" w:rsidRPr="00713746" w:rsidRDefault="00414D20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Всего проведено 1</w:t>
      </w:r>
      <w:r w:rsidR="00561DCE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53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индивидуальных консультаций, что составило 1</w:t>
      </w:r>
      <w:r w:rsidR="00561DCE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68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академических часов, из них консультации детей </w:t>
      </w:r>
      <w:r w:rsidR="00561DCE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71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(</w:t>
      </w:r>
      <w:r w:rsidR="00561DCE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79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академических час</w:t>
      </w:r>
      <w:r w:rsidR="00561DCE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ов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), родителей </w:t>
      </w:r>
      <w:r w:rsidR="00561DCE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49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(</w:t>
      </w:r>
      <w:r w:rsidR="00561DCE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68 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академических час</w:t>
      </w:r>
      <w:r w:rsidR="00561DCE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ов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), специалистов– 3</w:t>
      </w:r>
      <w:r w:rsidR="00561DCE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3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(2</w:t>
      </w:r>
      <w:r w:rsidR="00561DCE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1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академически</w:t>
      </w:r>
      <w:r w:rsidR="00561DCE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й час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).</w:t>
      </w:r>
    </w:p>
    <w:p w:rsidR="00414D20" w:rsidRPr="00713746" w:rsidRDefault="00414D20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Групповых консультаций проведено </w:t>
      </w:r>
      <w:r w:rsidR="00561DCE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24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, что составило </w:t>
      </w:r>
      <w:r w:rsidR="00561DCE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23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академических часа, из них групповых консультаций учащихся </w:t>
      </w:r>
      <w:r w:rsidR="00561DCE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6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(</w:t>
      </w:r>
      <w:r w:rsidR="00561DCE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6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академических часов), родителей – </w:t>
      </w:r>
      <w:r w:rsidR="00561DCE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11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(</w:t>
      </w:r>
      <w:r w:rsidR="00561DCE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10 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академических час</w:t>
      </w:r>
      <w:r w:rsidR="00561DCE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ов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), специалистов–</w:t>
      </w:r>
      <w:r w:rsidR="00561DCE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7 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(</w:t>
      </w:r>
      <w:r w:rsidR="00561DCE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7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академических часов).</w:t>
      </w:r>
    </w:p>
    <w:p w:rsidR="00414D20" w:rsidRPr="00713746" w:rsidRDefault="00414D20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Общее количество посещений групповых консультаций – 3</w:t>
      </w:r>
      <w:r w:rsidR="00561DCE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3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2, из них посещений учащимися – 1</w:t>
      </w:r>
      <w:r w:rsidR="00561DCE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4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2, родителями –1</w:t>
      </w:r>
      <w:r w:rsidR="00561DCE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34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, специалисты – </w:t>
      </w:r>
      <w:r w:rsidR="00561DCE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56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.</w:t>
      </w:r>
    </w:p>
    <w:p w:rsidR="00414D20" w:rsidRPr="00713746" w:rsidRDefault="00414D20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Педагоги чаще всего консультируются по проблемам слабоуспевающих учащихся,  детей группы риска, дисциплины на уроках. Родителей интересуют вопросы обучения, воспитания и взаимоотношений с детьми.</w:t>
      </w:r>
    </w:p>
    <w:p w:rsidR="00561DCE" w:rsidRPr="00713746" w:rsidRDefault="00414D20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Учащиеся интересуются своими результатами диагностики, выбора профессии, также их </w:t>
      </w:r>
      <w:proofErr w:type="gramStart"/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волнует</w:t>
      </w:r>
      <w:proofErr w:type="gramEnd"/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как целесообразно строить отношения со сверстниками, родителями.</w:t>
      </w:r>
    </w:p>
    <w:p w:rsidR="005B59E7" w:rsidRPr="00713746" w:rsidRDefault="005B59E7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561DCE" w:rsidRPr="00713746" w:rsidRDefault="00561DCE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en-US" w:bidi="en-US"/>
        </w:rPr>
        <w:t>I</w:t>
      </w:r>
      <w:r w:rsidR="005B59E7" w:rsidRPr="0071374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en-US" w:bidi="en-US"/>
        </w:rPr>
        <w:t>V</w:t>
      </w:r>
      <w:r w:rsidRPr="0071374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. Методическая работа.</w:t>
      </w:r>
    </w:p>
    <w:p w:rsidR="00414D20" w:rsidRPr="00713746" w:rsidRDefault="00414D20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1. Участие в различных заседаниях – </w:t>
      </w:r>
      <w:r w:rsidR="005B59E7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47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, что составляет </w:t>
      </w:r>
      <w:r w:rsidR="005B59E7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8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8 академических часов.</w:t>
      </w:r>
    </w:p>
    <w:p w:rsidR="00414D20" w:rsidRPr="00713746" w:rsidRDefault="00414D20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2. Всего проведено семинаров </w:t>
      </w:r>
      <w:r w:rsidR="005B59E7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11 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(что составляет 1</w:t>
      </w:r>
      <w:r w:rsidR="005B59E7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4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академических часов), из них для педагогов – 2 (</w:t>
      </w:r>
      <w:r w:rsidR="005B59E7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3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академических часа), для родителей –</w:t>
      </w:r>
      <w:r w:rsidR="005B59E7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9 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(</w:t>
      </w:r>
      <w:r w:rsidR="005B59E7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11</w:t>
      </w: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академических часов).</w:t>
      </w:r>
    </w:p>
    <w:p w:rsidR="00414D20" w:rsidRPr="00713746" w:rsidRDefault="00414D20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Под «семинарами» следует понимать не только проведение собственно семинаров, но и представление теоретического материала на педсоветах, методических объединениях, родительских собраниях.</w:t>
      </w:r>
    </w:p>
    <w:p w:rsidR="00414D20" w:rsidRPr="00713746" w:rsidRDefault="00414D20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В этом году проведены семинары:</w:t>
      </w:r>
    </w:p>
    <w:p w:rsidR="00414D20" w:rsidRPr="00713746" w:rsidRDefault="00713746" w:rsidP="0071374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</w:pPr>
      <w:proofErr w:type="spellStart"/>
      <w:r w:rsidRPr="00713746">
        <w:rPr>
          <w:rFonts w:ascii="Times New Roman" w:eastAsia="Andale Sans UI" w:hAnsi="Times New Roman" w:cs="Times New Roman"/>
          <w:b/>
          <w:kern w:val="3"/>
          <w:sz w:val="24"/>
          <w:szCs w:val="24"/>
          <w:lang w:val="en-US" w:bidi="en-US"/>
        </w:rPr>
        <w:t>Д</w:t>
      </w:r>
      <w:r w:rsidR="00414D20" w:rsidRPr="00713746">
        <w:rPr>
          <w:rFonts w:ascii="Times New Roman" w:eastAsia="Andale Sans UI" w:hAnsi="Times New Roman" w:cs="Times New Roman"/>
          <w:b/>
          <w:kern w:val="3"/>
          <w:sz w:val="24"/>
          <w:szCs w:val="24"/>
          <w:lang w:val="en-US" w:bidi="en-US"/>
        </w:rPr>
        <w:t>ля</w:t>
      </w:r>
      <w:proofErr w:type="spellEnd"/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 </w:t>
      </w:r>
      <w:proofErr w:type="spellStart"/>
      <w:r w:rsidR="00414D20" w:rsidRPr="00713746">
        <w:rPr>
          <w:rFonts w:ascii="Times New Roman" w:eastAsia="Andale Sans UI" w:hAnsi="Times New Roman" w:cs="Times New Roman"/>
          <w:b/>
          <w:kern w:val="3"/>
          <w:sz w:val="24"/>
          <w:szCs w:val="24"/>
          <w:lang w:val="en-US" w:bidi="en-US"/>
        </w:rPr>
        <w:t>педагоговшколы</w:t>
      </w:r>
      <w:proofErr w:type="spellEnd"/>
    </w:p>
    <w:p w:rsidR="00414D20" w:rsidRPr="00713746" w:rsidRDefault="00414D20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   «Подготовленность учащихся первых классов к обучению в школе».</w:t>
      </w:r>
    </w:p>
    <w:p w:rsidR="00414D20" w:rsidRPr="00713746" w:rsidRDefault="00414D20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   «Профилактика суицида».</w:t>
      </w:r>
    </w:p>
    <w:p w:rsidR="00414D20" w:rsidRPr="00713746" w:rsidRDefault="00713746" w:rsidP="0071374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</w:pPr>
      <w:proofErr w:type="spellStart"/>
      <w:r w:rsidRPr="00713746">
        <w:rPr>
          <w:rFonts w:ascii="Times New Roman" w:eastAsia="Andale Sans UI" w:hAnsi="Times New Roman" w:cs="Times New Roman"/>
          <w:b/>
          <w:kern w:val="3"/>
          <w:sz w:val="24"/>
          <w:szCs w:val="24"/>
          <w:lang w:val="en-US" w:bidi="en-US"/>
        </w:rPr>
        <w:t>Д</w:t>
      </w:r>
      <w:r w:rsidR="00414D20" w:rsidRPr="00713746">
        <w:rPr>
          <w:rFonts w:ascii="Times New Roman" w:eastAsia="Andale Sans UI" w:hAnsi="Times New Roman" w:cs="Times New Roman"/>
          <w:b/>
          <w:kern w:val="3"/>
          <w:sz w:val="24"/>
          <w:szCs w:val="24"/>
          <w:lang w:val="en-US" w:bidi="en-US"/>
        </w:rPr>
        <w:t>ля</w:t>
      </w:r>
      <w:proofErr w:type="spellEnd"/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 </w:t>
      </w:r>
      <w:proofErr w:type="spellStart"/>
      <w:r w:rsidR="00414D20" w:rsidRPr="00713746">
        <w:rPr>
          <w:rFonts w:ascii="Times New Roman" w:eastAsia="Andale Sans UI" w:hAnsi="Times New Roman" w:cs="Times New Roman"/>
          <w:b/>
          <w:kern w:val="3"/>
          <w:sz w:val="24"/>
          <w:szCs w:val="24"/>
          <w:lang w:val="en-US" w:bidi="en-US"/>
        </w:rPr>
        <w:t>родителей</w:t>
      </w:r>
      <w:proofErr w:type="spellEnd"/>
    </w:p>
    <w:p w:rsidR="00414D20" w:rsidRPr="00713746" w:rsidRDefault="00414D20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«Адаптация учащихся </w:t>
      </w:r>
      <w:r w:rsidR="005B59E7"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1-х классов к обучению в школе»</w:t>
      </w:r>
    </w:p>
    <w:p w:rsidR="00414D20" w:rsidRPr="00713746" w:rsidRDefault="00414D20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«Трудности адаптации пятиклассников. Как помочь учиться своему ребенку?»</w:t>
      </w:r>
    </w:p>
    <w:p w:rsidR="00414D20" w:rsidRPr="00713746" w:rsidRDefault="00414D20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«Адаптация учащихся 10 класса к обучению в старшем звене школы»</w:t>
      </w:r>
    </w:p>
    <w:p w:rsidR="00414D20" w:rsidRPr="00713746" w:rsidRDefault="00414D20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«Профилактика суицида».</w:t>
      </w:r>
    </w:p>
    <w:p w:rsidR="00713746" w:rsidRDefault="00713746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</w:pPr>
    </w:p>
    <w:p w:rsidR="00414D20" w:rsidRPr="00713746" w:rsidRDefault="005B59E7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proofErr w:type="gramStart"/>
      <w:r w:rsidRPr="0071374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en-US" w:bidi="en-US"/>
        </w:rPr>
        <w:t>V</w:t>
      </w:r>
      <w:r w:rsidRPr="0071374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.</w:t>
      </w:r>
      <w:r w:rsidR="001C61E4" w:rsidRPr="00713746">
        <w:rPr>
          <w:rFonts w:ascii="Times New Roman" w:eastAsia="Times New Roman" w:hAnsi="Times New Roman" w:cs="Times New Roman"/>
          <w:b/>
          <w:sz w:val="24"/>
          <w:szCs w:val="24"/>
        </w:rPr>
        <w:t xml:space="preserve">Психолого- </w:t>
      </w:r>
      <w:r w:rsidRPr="00713746">
        <w:rPr>
          <w:rFonts w:ascii="Times New Roman" w:eastAsia="Times New Roman" w:hAnsi="Times New Roman" w:cs="Times New Roman"/>
          <w:b/>
          <w:sz w:val="24"/>
          <w:szCs w:val="24"/>
        </w:rPr>
        <w:t>педагогическая коррекционная работа с «трудными» учащимися</w:t>
      </w:r>
      <w:r w:rsidRPr="0071374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B59E7" w:rsidRPr="00713746" w:rsidRDefault="005B59E7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bidi="en-US"/>
        </w:rPr>
      </w:pPr>
      <w:r w:rsidRPr="0071374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В течение всего учебного года </w:t>
      </w:r>
      <w:r w:rsidR="004169DE" w:rsidRPr="0071374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13746">
        <w:rPr>
          <w:rFonts w:ascii="Times New Roman" w:eastAsia="Times New Roman" w:hAnsi="Times New Roman" w:cs="Times New Roman"/>
          <w:sz w:val="24"/>
          <w:szCs w:val="24"/>
        </w:rPr>
        <w:t xml:space="preserve"> детьми провод</w:t>
      </w:r>
      <w:r w:rsidR="004169DE" w:rsidRPr="00713746">
        <w:rPr>
          <w:rFonts w:ascii="Times New Roman" w:eastAsia="Times New Roman" w:hAnsi="Times New Roman" w:cs="Times New Roman"/>
          <w:sz w:val="24"/>
          <w:szCs w:val="24"/>
        </w:rPr>
        <w:t>ились</w:t>
      </w:r>
      <w:r w:rsidRPr="00713746">
        <w:rPr>
          <w:rFonts w:ascii="Times New Roman" w:eastAsia="Times New Roman" w:hAnsi="Times New Roman" w:cs="Times New Roman"/>
          <w:sz w:val="24"/>
          <w:szCs w:val="24"/>
        </w:rPr>
        <w:t xml:space="preserve"> профилактические беседы, индивидуальные консультации, наблюдение на уроках. Давались рекомендации и </w:t>
      </w:r>
      <w:r w:rsidRPr="00713746">
        <w:rPr>
          <w:rFonts w:ascii="Times New Roman" w:eastAsia="Times New Roman" w:hAnsi="Times New Roman" w:cs="Times New Roman"/>
          <w:sz w:val="24"/>
          <w:szCs w:val="24"/>
        </w:rPr>
        <w:lastRenderedPageBreak/>
        <w:t>консультации учителям-</w:t>
      </w: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предметникам</w:t>
      </w:r>
      <w:r w:rsidRPr="00713746">
        <w:rPr>
          <w:rFonts w:ascii="Times New Roman" w:eastAsia="Times New Roman" w:hAnsi="Times New Roman" w:cs="Times New Roman"/>
          <w:sz w:val="24"/>
          <w:szCs w:val="24"/>
        </w:rPr>
        <w:t xml:space="preserve">, работающим с такими детьми и их </w:t>
      </w:r>
      <w:r w:rsidR="004169DE" w:rsidRPr="00713746">
        <w:rPr>
          <w:rFonts w:ascii="Times New Roman" w:eastAsia="Times New Roman" w:hAnsi="Times New Roman" w:cs="Times New Roman"/>
          <w:sz w:val="24"/>
          <w:szCs w:val="24"/>
        </w:rPr>
        <w:t>родителями</w:t>
      </w:r>
      <w:proofErr w:type="gramStart"/>
      <w:r w:rsidR="004169DE" w:rsidRPr="0071374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учащимися, находящимися в социально-опасном положении:  проведено занятие по профилактике алкоголизма, анкета «Психологический климат семьи»,  профилактические беседы  по темам «Выявление трудностей в обучении и общен</w:t>
      </w:r>
      <w:r w:rsidR="004169DE"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«Организаци</w:t>
      </w:r>
      <w:r w:rsidR="004169DE"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свободного времени учащихся», </w:t>
      </w: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программе «Я – подросток.  Мир эмоций». </w:t>
      </w:r>
    </w:p>
    <w:p w:rsidR="005B59E7" w:rsidRPr="00713746" w:rsidRDefault="005B59E7" w:rsidP="00713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746">
        <w:rPr>
          <w:rFonts w:ascii="Times New Roman" w:eastAsia="Times New Roman" w:hAnsi="Times New Roman" w:cs="Times New Roman"/>
          <w:sz w:val="24"/>
          <w:szCs w:val="24"/>
        </w:rPr>
        <w:t>Особенности деятельности психолог</w:t>
      </w:r>
      <w:r w:rsidR="004169DE" w:rsidRPr="00713746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713746">
        <w:rPr>
          <w:rFonts w:ascii="Times New Roman" w:eastAsia="Times New Roman" w:hAnsi="Times New Roman" w:cs="Times New Roman"/>
          <w:sz w:val="24"/>
          <w:szCs w:val="24"/>
        </w:rPr>
        <w:t xml:space="preserve">в работе с детьми группы «риска» заключается в обязательном учёте индивидуально – психологических особенностей учащихся, сильных сторон и проблемных зон. </w:t>
      </w:r>
    </w:p>
    <w:p w:rsidR="005B59E7" w:rsidRPr="00713746" w:rsidRDefault="004169DE" w:rsidP="00713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746">
        <w:rPr>
          <w:rFonts w:ascii="Times New Roman" w:eastAsia="Times New Roman" w:hAnsi="Times New Roman" w:cs="Times New Roman"/>
          <w:sz w:val="24"/>
          <w:szCs w:val="24"/>
        </w:rPr>
        <w:t>Деятельность психолога</w:t>
      </w:r>
      <w:r w:rsidR="005B59E7" w:rsidRPr="00713746">
        <w:rPr>
          <w:rFonts w:ascii="Times New Roman" w:eastAsia="Times New Roman" w:hAnsi="Times New Roman" w:cs="Times New Roman"/>
          <w:sz w:val="24"/>
          <w:szCs w:val="24"/>
        </w:rPr>
        <w:t xml:space="preserve"> в работе с детьми группы «риска» включала в себя несколько направлений:</w:t>
      </w:r>
    </w:p>
    <w:p w:rsidR="004169DE" w:rsidRPr="00713746" w:rsidRDefault="005B59E7" w:rsidP="00713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746">
        <w:rPr>
          <w:rFonts w:ascii="Times New Roman" w:eastAsia="Times New Roman" w:hAnsi="Times New Roman" w:cs="Times New Roman"/>
          <w:sz w:val="24"/>
          <w:szCs w:val="24"/>
        </w:rPr>
        <w:t>Психодиагностика</w:t>
      </w:r>
      <w:r w:rsidR="004169DE" w:rsidRPr="00713746">
        <w:rPr>
          <w:rFonts w:ascii="Times New Roman" w:eastAsia="Times New Roman" w:hAnsi="Times New Roman" w:cs="Times New Roman"/>
          <w:sz w:val="24"/>
          <w:szCs w:val="24"/>
        </w:rPr>
        <w:t xml:space="preserve"> детей с </w:t>
      </w:r>
      <w:proofErr w:type="spellStart"/>
      <w:r w:rsidRPr="00713746">
        <w:rPr>
          <w:rFonts w:ascii="Times New Roman" w:eastAsia="Times New Roman" w:hAnsi="Times New Roman" w:cs="Times New Roman"/>
          <w:sz w:val="24"/>
          <w:szCs w:val="24"/>
        </w:rPr>
        <w:t>девиантным</w:t>
      </w:r>
      <w:proofErr w:type="spellEnd"/>
      <w:r w:rsidRPr="00713746">
        <w:rPr>
          <w:rFonts w:ascii="Times New Roman" w:eastAsia="Times New Roman" w:hAnsi="Times New Roman" w:cs="Times New Roman"/>
          <w:sz w:val="24"/>
          <w:szCs w:val="24"/>
        </w:rPr>
        <w:t xml:space="preserve"> поведением. По результатам психодиагностики с учащимися провод</w:t>
      </w:r>
      <w:r w:rsidR="004169DE" w:rsidRPr="00713746">
        <w:rPr>
          <w:rFonts w:ascii="Times New Roman" w:eastAsia="Times New Roman" w:hAnsi="Times New Roman" w:cs="Times New Roman"/>
          <w:sz w:val="24"/>
          <w:szCs w:val="24"/>
        </w:rPr>
        <w:t xml:space="preserve">илась </w:t>
      </w:r>
      <w:r w:rsidRPr="00713746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индивидуальная и групповая коррекционная работа, направленная на снижение уровня агрессивности, осознание своих проблемных зон поведения, повышения самооценки, снижения </w:t>
      </w:r>
      <w:proofErr w:type="spellStart"/>
      <w:r w:rsidRPr="00713746">
        <w:rPr>
          <w:rFonts w:ascii="Times New Roman" w:eastAsia="Times New Roman" w:hAnsi="Times New Roman" w:cs="Times New Roman"/>
          <w:sz w:val="24"/>
          <w:szCs w:val="24"/>
        </w:rPr>
        <w:t>конфликтогенных</w:t>
      </w:r>
      <w:proofErr w:type="spellEnd"/>
      <w:r w:rsidRPr="00713746">
        <w:rPr>
          <w:rFonts w:ascii="Times New Roman" w:eastAsia="Times New Roman" w:hAnsi="Times New Roman" w:cs="Times New Roman"/>
          <w:sz w:val="24"/>
          <w:szCs w:val="24"/>
        </w:rPr>
        <w:t xml:space="preserve"> черт характера, осозна</w:t>
      </w:r>
      <w:r w:rsidR="004169DE" w:rsidRPr="00713746">
        <w:rPr>
          <w:rFonts w:ascii="Times New Roman" w:eastAsia="Times New Roman" w:hAnsi="Times New Roman" w:cs="Times New Roman"/>
          <w:sz w:val="24"/>
          <w:szCs w:val="24"/>
        </w:rPr>
        <w:t>ние</w:t>
      </w:r>
      <w:r w:rsidRPr="00713746">
        <w:rPr>
          <w:rFonts w:ascii="Times New Roman" w:eastAsia="Times New Roman" w:hAnsi="Times New Roman" w:cs="Times New Roman"/>
          <w:sz w:val="24"/>
          <w:szCs w:val="24"/>
        </w:rPr>
        <w:t xml:space="preserve"> свои</w:t>
      </w:r>
      <w:r w:rsidR="004169DE" w:rsidRPr="0071374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13746">
        <w:rPr>
          <w:rFonts w:ascii="Times New Roman" w:eastAsia="Times New Roman" w:hAnsi="Times New Roman" w:cs="Times New Roman"/>
          <w:sz w:val="24"/>
          <w:szCs w:val="24"/>
        </w:rPr>
        <w:t xml:space="preserve"> слабы</w:t>
      </w:r>
      <w:r w:rsidR="004169DE" w:rsidRPr="0071374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13746">
        <w:rPr>
          <w:rFonts w:ascii="Times New Roman" w:eastAsia="Times New Roman" w:hAnsi="Times New Roman" w:cs="Times New Roman"/>
          <w:sz w:val="24"/>
          <w:szCs w:val="24"/>
        </w:rPr>
        <w:t xml:space="preserve"> и сильны</w:t>
      </w:r>
      <w:r w:rsidR="004169DE" w:rsidRPr="00713746">
        <w:rPr>
          <w:rFonts w:ascii="Times New Roman" w:eastAsia="Times New Roman" w:hAnsi="Times New Roman" w:cs="Times New Roman"/>
          <w:sz w:val="24"/>
          <w:szCs w:val="24"/>
        </w:rPr>
        <w:t>х сторон</w:t>
      </w:r>
      <w:r w:rsidRPr="00713746">
        <w:rPr>
          <w:rFonts w:ascii="Times New Roman" w:eastAsia="Times New Roman" w:hAnsi="Times New Roman" w:cs="Times New Roman"/>
          <w:sz w:val="24"/>
          <w:szCs w:val="24"/>
        </w:rPr>
        <w:t xml:space="preserve"> личности, отсле</w:t>
      </w:r>
      <w:r w:rsidR="004169DE" w:rsidRPr="00713746">
        <w:rPr>
          <w:rFonts w:ascii="Times New Roman" w:eastAsia="Times New Roman" w:hAnsi="Times New Roman" w:cs="Times New Roman"/>
          <w:sz w:val="24"/>
          <w:szCs w:val="24"/>
        </w:rPr>
        <w:t>живание</w:t>
      </w:r>
      <w:r w:rsidRPr="00713746">
        <w:rPr>
          <w:rFonts w:ascii="Times New Roman" w:eastAsia="Times New Roman" w:hAnsi="Times New Roman" w:cs="Times New Roman"/>
          <w:sz w:val="24"/>
          <w:szCs w:val="24"/>
        </w:rPr>
        <w:t xml:space="preserve"> свое</w:t>
      </w:r>
      <w:r w:rsidR="004169DE" w:rsidRPr="00713746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13746">
        <w:rPr>
          <w:rFonts w:ascii="Times New Roman" w:eastAsia="Times New Roman" w:hAnsi="Times New Roman" w:cs="Times New Roman"/>
          <w:sz w:val="24"/>
          <w:szCs w:val="24"/>
        </w:rPr>
        <w:t xml:space="preserve"> эмоционально</w:t>
      </w:r>
      <w:r w:rsidR="004169DE" w:rsidRPr="00713746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13746">
        <w:rPr>
          <w:rFonts w:ascii="Times New Roman" w:eastAsia="Times New Roman" w:hAnsi="Times New Roman" w:cs="Times New Roman"/>
          <w:sz w:val="24"/>
          <w:szCs w:val="24"/>
        </w:rPr>
        <w:t xml:space="preserve"> состояни</w:t>
      </w:r>
      <w:r w:rsidR="004169DE" w:rsidRPr="0071374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13746">
        <w:rPr>
          <w:rFonts w:ascii="Times New Roman" w:eastAsia="Times New Roman" w:hAnsi="Times New Roman" w:cs="Times New Roman"/>
          <w:sz w:val="24"/>
          <w:szCs w:val="24"/>
        </w:rPr>
        <w:t xml:space="preserve"> в трудный момент, </w:t>
      </w:r>
      <w:r w:rsidR="004169DE" w:rsidRPr="00713746">
        <w:rPr>
          <w:rFonts w:ascii="Times New Roman" w:eastAsia="Times New Roman" w:hAnsi="Times New Roman" w:cs="Times New Roman"/>
          <w:sz w:val="24"/>
          <w:szCs w:val="24"/>
        </w:rPr>
        <w:t>учились</w:t>
      </w:r>
      <w:r w:rsidRPr="00713746">
        <w:rPr>
          <w:rFonts w:ascii="Times New Roman" w:eastAsia="Times New Roman" w:hAnsi="Times New Roman" w:cs="Times New Roman"/>
          <w:sz w:val="24"/>
          <w:szCs w:val="24"/>
        </w:rPr>
        <w:t xml:space="preserve"> конкретным приемам волевого самоконтроля.</w:t>
      </w:r>
    </w:p>
    <w:p w:rsidR="005B59E7" w:rsidRPr="00713746" w:rsidRDefault="005B59E7" w:rsidP="00713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746">
        <w:rPr>
          <w:rFonts w:ascii="Times New Roman" w:eastAsia="Times New Roman" w:hAnsi="Times New Roman" w:cs="Times New Roman"/>
          <w:sz w:val="24"/>
          <w:szCs w:val="24"/>
        </w:rPr>
        <w:t>После каждой психодиагностики проводи</w:t>
      </w:r>
      <w:r w:rsidR="004169DE" w:rsidRPr="00713746">
        <w:rPr>
          <w:rFonts w:ascii="Times New Roman" w:eastAsia="Times New Roman" w:hAnsi="Times New Roman" w:cs="Times New Roman"/>
          <w:sz w:val="24"/>
          <w:szCs w:val="24"/>
        </w:rPr>
        <w:t>лась</w:t>
      </w:r>
      <w:r w:rsidRPr="00713746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индивидуальная консультация, с целью осознания учащимися своих изменений и корректировки дальнейшей работы над собой.</w:t>
      </w:r>
    </w:p>
    <w:p w:rsidR="005B59E7" w:rsidRPr="00713746" w:rsidRDefault="005B59E7" w:rsidP="00713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746">
        <w:rPr>
          <w:rFonts w:ascii="Times New Roman" w:eastAsia="Times New Roman" w:hAnsi="Times New Roman" w:cs="Times New Roman"/>
          <w:sz w:val="24"/>
          <w:szCs w:val="24"/>
        </w:rPr>
        <w:t xml:space="preserve">Психолог держит тесную связь с родителями </w:t>
      </w:r>
      <w:r w:rsidR="004169DE" w:rsidRPr="00713746">
        <w:rPr>
          <w:rFonts w:ascii="Times New Roman" w:eastAsia="Times New Roman" w:hAnsi="Times New Roman" w:cs="Times New Roman"/>
          <w:sz w:val="24"/>
          <w:szCs w:val="24"/>
        </w:rPr>
        <w:t>детей «группы риска»</w:t>
      </w:r>
      <w:r w:rsidRPr="00713746">
        <w:rPr>
          <w:rFonts w:ascii="Times New Roman" w:eastAsia="Times New Roman" w:hAnsi="Times New Roman" w:cs="Times New Roman"/>
          <w:sz w:val="24"/>
          <w:szCs w:val="24"/>
        </w:rPr>
        <w:t>, так как многие проблемы трудного поведения связаны с особенностями воспитания в семье. Родителям постоянно дается информация по различным проблемам и рекомендаци</w:t>
      </w:r>
      <w:r w:rsidR="004169DE" w:rsidRPr="0071374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13746">
        <w:rPr>
          <w:rFonts w:ascii="Times New Roman" w:eastAsia="Times New Roman" w:hAnsi="Times New Roman" w:cs="Times New Roman"/>
          <w:sz w:val="24"/>
          <w:szCs w:val="24"/>
        </w:rPr>
        <w:t xml:space="preserve"> по их решению.</w:t>
      </w:r>
    </w:p>
    <w:p w:rsidR="005B59E7" w:rsidRPr="00713746" w:rsidRDefault="005B59E7" w:rsidP="00713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46">
        <w:rPr>
          <w:rFonts w:ascii="Times New Roman" w:eastAsia="Times New Roman" w:hAnsi="Times New Roman" w:cs="Times New Roman"/>
          <w:sz w:val="24"/>
          <w:szCs w:val="24"/>
        </w:rPr>
        <w:t xml:space="preserve">Поведение и деятельность учащихся состоящих на ВШК и в ОДН постоянно обсуждается с социальными педагогами, классными руководителя, учителями – предметниками, КДН, инспектором, выдаются различные рекомендации. В результате сотруднической деятельности корректируется стратегия педагогического и воспитательного  воздействия на детей группы «риска». </w:t>
      </w:r>
    </w:p>
    <w:p w:rsidR="005B59E7" w:rsidRPr="00713746" w:rsidRDefault="005B59E7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414D20" w:rsidRPr="00713746" w:rsidRDefault="005B59E7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en-US" w:bidi="en-US"/>
        </w:rPr>
        <w:t>V</w:t>
      </w:r>
      <w:r w:rsidR="004169DE" w:rsidRPr="0071374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en-US" w:bidi="en-US"/>
        </w:rPr>
        <w:t>I</w:t>
      </w:r>
      <w:r w:rsidRPr="0071374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 xml:space="preserve">. </w:t>
      </w:r>
      <w:r w:rsidR="00414D20" w:rsidRPr="0071374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Повышение квалификации:</w:t>
      </w:r>
    </w:p>
    <w:p w:rsidR="005B59E7" w:rsidRPr="00713746" w:rsidRDefault="005B59E7" w:rsidP="00713746">
      <w:pPr>
        <w:spacing w:before="2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1.Курсы повышения квалификации</w:t>
      </w:r>
    </w:p>
    <w:p w:rsidR="005B59E7" w:rsidRPr="00713746" w:rsidRDefault="005B59E7" w:rsidP="00713746">
      <w:pPr>
        <w:suppressAutoHyphens/>
        <w:spacing w:before="28"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13746">
        <w:rPr>
          <w:rFonts w:ascii="Times New Roman" w:eastAsia="Lucida Sans Unicode" w:hAnsi="Times New Roman" w:cs="Times New Roman"/>
          <w:sz w:val="24"/>
          <w:szCs w:val="24"/>
        </w:rPr>
        <w:t xml:space="preserve"> "Инклюзивное образование в условиях введения и реализации ФГОС». ЧОУ ДПО «МИНМ УЦ «Специальное открытое виртуальное образовательное пространство», </w:t>
      </w:r>
    </w:p>
    <w:p w:rsidR="005B59E7" w:rsidRPr="00713746" w:rsidRDefault="005B59E7" w:rsidP="00713746">
      <w:pPr>
        <w:suppressAutoHyphens/>
        <w:spacing w:before="28"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13746">
        <w:rPr>
          <w:rFonts w:ascii="Times New Roman" w:eastAsia="Lucida Sans Unicode" w:hAnsi="Times New Roman" w:cs="Times New Roman"/>
          <w:sz w:val="24"/>
          <w:szCs w:val="24"/>
        </w:rPr>
        <w:t>(72 часа). С 16.03.-25.03.2017 г.</w:t>
      </w:r>
    </w:p>
    <w:p w:rsidR="005B59E7" w:rsidRPr="00713746" w:rsidRDefault="005B59E7" w:rsidP="00713746">
      <w:pPr>
        <w:suppressAutoHyphens/>
        <w:spacing w:before="28"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13746">
        <w:rPr>
          <w:rFonts w:ascii="Times New Roman" w:eastAsia="Lucida Sans Unicode" w:hAnsi="Times New Roman" w:cs="Times New Roman"/>
          <w:sz w:val="24"/>
          <w:szCs w:val="24"/>
        </w:rPr>
        <w:t>2.Практико-ориентированный семинар «Организация профилактической деятельности в образовательной среде». ГБУ «Центр профилактики, реабилитации и коррекции».</w:t>
      </w:r>
    </w:p>
    <w:p w:rsidR="005B59E7" w:rsidRPr="00713746" w:rsidRDefault="005B59E7" w:rsidP="00713746">
      <w:pPr>
        <w:suppressAutoHyphens/>
        <w:spacing w:before="28"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13746">
        <w:rPr>
          <w:rFonts w:ascii="Times New Roman" w:eastAsia="Lucida Sans Unicode" w:hAnsi="Times New Roman" w:cs="Times New Roman"/>
          <w:sz w:val="24"/>
          <w:szCs w:val="24"/>
        </w:rPr>
        <w:t>(8 часов). 02.11.16 г.</w:t>
      </w:r>
    </w:p>
    <w:p w:rsidR="005B59E7" w:rsidRPr="00713746" w:rsidRDefault="005B59E7" w:rsidP="00713746">
      <w:pPr>
        <w:suppressAutoHyphens/>
        <w:spacing w:before="28"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13746">
        <w:rPr>
          <w:rFonts w:ascii="Times New Roman" w:eastAsia="Lucida Sans Unicode" w:hAnsi="Times New Roman" w:cs="Times New Roman"/>
          <w:sz w:val="24"/>
          <w:szCs w:val="24"/>
        </w:rPr>
        <w:t>3. Семина</w:t>
      </w:r>
      <w:proofErr w:type="gramStart"/>
      <w:r w:rsidRPr="00713746">
        <w:rPr>
          <w:rFonts w:ascii="Times New Roman" w:eastAsia="Lucida Sans Unicode" w:hAnsi="Times New Roman" w:cs="Times New Roman"/>
          <w:sz w:val="24"/>
          <w:szCs w:val="24"/>
        </w:rPr>
        <w:t>р-</w:t>
      </w:r>
      <w:proofErr w:type="gramEnd"/>
      <w:r w:rsidRPr="00713746">
        <w:rPr>
          <w:rFonts w:ascii="Times New Roman" w:eastAsia="Lucida Sans Unicode" w:hAnsi="Times New Roman" w:cs="Times New Roman"/>
          <w:sz w:val="24"/>
          <w:szCs w:val="24"/>
        </w:rPr>
        <w:t xml:space="preserve"> тренинг «Все цвета, кроме черного» 10-11 классы.</w:t>
      </w:r>
    </w:p>
    <w:p w:rsidR="005B59E7" w:rsidRPr="00713746" w:rsidRDefault="005B59E7" w:rsidP="00713746">
      <w:pPr>
        <w:suppressAutoHyphens/>
        <w:spacing w:before="28"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13746">
        <w:rPr>
          <w:rFonts w:ascii="Times New Roman" w:eastAsia="Lucida Sans Unicode" w:hAnsi="Times New Roman" w:cs="Times New Roman"/>
          <w:sz w:val="24"/>
          <w:szCs w:val="24"/>
        </w:rPr>
        <w:t xml:space="preserve">ГБУ «Центр профилактики, реабилитации и коррекции». </w:t>
      </w:r>
    </w:p>
    <w:p w:rsidR="005B59E7" w:rsidRPr="00713746" w:rsidRDefault="005B59E7" w:rsidP="00713746">
      <w:pPr>
        <w:suppressAutoHyphens/>
        <w:spacing w:before="28"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13746">
        <w:rPr>
          <w:rFonts w:ascii="Times New Roman" w:eastAsia="Lucida Sans Unicode" w:hAnsi="Times New Roman" w:cs="Times New Roman"/>
          <w:sz w:val="24"/>
          <w:szCs w:val="24"/>
        </w:rPr>
        <w:t>(16 часов). 15.11-16.11.2016 г.</w:t>
      </w:r>
    </w:p>
    <w:p w:rsidR="005B59E7" w:rsidRPr="00713746" w:rsidRDefault="005B59E7" w:rsidP="00713746">
      <w:pPr>
        <w:suppressAutoHyphens/>
        <w:spacing w:before="28"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13746">
        <w:rPr>
          <w:rFonts w:ascii="Times New Roman" w:eastAsia="Lucida Sans Unicode" w:hAnsi="Times New Roman" w:cs="Times New Roman"/>
          <w:sz w:val="24"/>
          <w:szCs w:val="24"/>
        </w:rPr>
        <w:t xml:space="preserve">4.Медианар «Проблема тревожности </w:t>
      </w:r>
      <w:proofErr w:type="gramStart"/>
      <w:r w:rsidRPr="00713746">
        <w:rPr>
          <w:rFonts w:ascii="Times New Roman" w:eastAsia="Lucida Sans Unicode" w:hAnsi="Times New Roman" w:cs="Times New Roman"/>
          <w:sz w:val="24"/>
          <w:szCs w:val="24"/>
        </w:rPr>
        <w:t>обучающихся</w:t>
      </w:r>
      <w:proofErr w:type="gramEnd"/>
      <w:r w:rsidRPr="00713746">
        <w:rPr>
          <w:rFonts w:ascii="Times New Roman" w:eastAsia="Lucida Sans Unicode" w:hAnsi="Times New Roman" w:cs="Times New Roman"/>
          <w:sz w:val="24"/>
          <w:szCs w:val="24"/>
        </w:rPr>
        <w:t xml:space="preserve"> в современной школе». Образовательный форум «</w:t>
      </w:r>
      <w:proofErr w:type="spellStart"/>
      <w:r w:rsidRPr="00713746">
        <w:rPr>
          <w:rFonts w:ascii="Times New Roman" w:eastAsia="Lucida Sans Unicode" w:hAnsi="Times New Roman" w:cs="Times New Roman"/>
          <w:sz w:val="24"/>
          <w:szCs w:val="24"/>
        </w:rPr>
        <w:t>Знанио</w:t>
      </w:r>
      <w:proofErr w:type="spellEnd"/>
      <w:r w:rsidRPr="00713746">
        <w:rPr>
          <w:rFonts w:ascii="Times New Roman" w:eastAsia="Lucida Sans Unicode" w:hAnsi="Times New Roman" w:cs="Times New Roman"/>
          <w:sz w:val="24"/>
          <w:szCs w:val="24"/>
        </w:rPr>
        <w:t>». (2часа) 15.02.2017г.</w:t>
      </w:r>
    </w:p>
    <w:p w:rsidR="005B59E7" w:rsidRPr="00713746" w:rsidRDefault="005B59E7" w:rsidP="00713746">
      <w:pPr>
        <w:suppressAutoHyphens/>
        <w:spacing w:before="28"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13746">
        <w:rPr>
          <w:rFonts w:ascii="Times New Roman" w:eastAsia="Lucida Sans Unicode" w:hAnsi="Times New Roman" w:cs="Times New Roman"/>
          <w:sz w:val="24"/>
          <w:szCs w:val="24"/>
        </w:rPr>
        <w:t>5. Вебинар «Постановка жизненной цели как главный этап выбора будущей профессии». Проект «</w:t>
      </w:r>
      <w:proofErr w:type="spellStart"/>
      <w:r w:rsidRPr="00713746">
        <w:rPr>
          <w:rFonts w:ascii="Times New Roman" w:eastAsia="Lucida Sans Unicode" w:hAnsi="Times New Roman" w:cs="Times New Roman"/>
          <w:sz w:val="24"/>
          <w:szCs w:val="24"/>
        </w:rPr>
        <w:t>Инфоурок</w:t>
      </w:r>
      <w:proofErr w:type="spellEnd"/>
      <w:r w:rsidRPr="00713746">
        <w:rPr>
          <w:rFonts w:ascii="Times New Roman" w:eastAsia="Lucida Sans Unicode" w:hAnsi="Times New Roman" w:cs="Times New Roman"/>
          <w:sz w:val="24"/>
          <w:szCs w:val="24"/>
        </w:rPr>
        <w:t>» (2часа). 03.05.2017 г.</w:t>
      </w:r>
    </w:p>
    <w:p w:rsidR="00414D20" w:rsidRPr="00713746" w:rsidRDefault="005B59E7" w:rsidP="00713746">
      <w:pPr>
        <w:suppressAutoHyphens/>
        <w:spacing w:before="28"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13746">
        <w:rPr>
          <w:rFonts w:ascii="Times New Roman" w:eastAsia="Lucida Sans Unicode" w:hAnsi="Times New Roman" w:cs="Times New Roman"/>
          <w:sz w:val="24"/>
          <w:szCs w:val="24"/>
        </w:rPr>
        <w:t>6.Вебинар «Технология обучения в сотру</w:t>
      </w:r>
      <w:r w:rsidR="001C61E4" w:rsidRPr="00713746">
        <w:rPr>
          <w:rFonts w:ascii="Times New Roman" w:eastAsia="Lucida Sans Unicode" w:hAnsi="Times New Roman" w:cs="Times New Roman"/>
          <w:sz w:val="24"/>
          <w:szCs w:val="24"/>
        </w:rPr>
        <w:t>дничестве». Проект «</w:t>
      </w:r>
      <w:proofErr w:type="spellStart"/>
      <w:r w:rsidR="001C61E4" w:rsidRPr="00713746">
        <w:rPr>
          <w:rFonts w:ascii="Times New Roman" w:eastAsia="Lucida Sans Unicode" w:hAnsi="Times New Roman" w:cs="Times New Roman"/>
          <w:sz w:val="24"/>
          <w:szCs w:val="24"/>
        </w:rPr>
        <w:t>Мультиурок</w:t>
      </w:r>
      <w:proofErr w:type="spellEnd"/>
      <w:r w:rsidR="001C61E4" w:rsidRPr="00713746">
        <w:rPr>
          <w:rFonts w:ascii="Times New Roman" w:eastAsia="Lucida Sans Unicode" w:hAnsi="Times New Roman" w:cs="Times New Roman"/>
          <w:sz w:val="24"/>
          <w:szCs w:val="24"/>
        </w:rPr>
        <w:t xml:space="preserve">» </w:t>
      </w:r>
      <w:r w:rsidRPr="00713746">
        <w:rPr>
          <w:rFonts w:ascii="Times New Roman" w:eastAsia="Lucida Sans Unicode" w:hAnsi="Times New Roman" w:cs="Times New Roman"/>
          <w:sz w:val="24"/>
          <w:szCs w:val="24"/>
        </w:rPr>
        <w:t>(2 часа). 14.05.17г.</w:t>
      </w:r>
    </w:p>
    <w:p w:rsidR="00414D20" w:rsidRPr="00713746" w:rsidRDefault="00414D20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045CEA" w:rsidRPr="00713746" w:rsidRDefault="00414D20" w:rsidP="00713746">
      <w:pPr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</w:pPr>
      <w:r w:rsidRPr="0071374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en-US" w:bidi="en-US"/>
        </w:rPr>
        <w:t>VI</w:t>
      </w:r>
      <w:r w:rsidR="004169DE" w:rsidRPr="0071374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en-US" w:bidi="en-US"/>
        </w:rPr>
        <w:t>I</w:t>
      </w:r>
      <w:r w:rsidR="004169DE" w:rsidRPr="0071374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.</w:t>
      </w:r>
      <w:r w:rsidR="0071374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 xml:space="preserve"> Вывод о </w:t>
      </w:r>
      <w:r w:rsidR="00045CEA" w:rsidRPr="0071374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проведенной работ</w:t>
      </w:r>
      <w:r w:rsidR="0071374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е</w:t>
      </w:r>
      <w:r w:rsidR="00045CEA" w:rsidRPr="0071374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 xml:space="preserve"> за 2016-2017 учебный год.</w:t>
      </w:r>
    </w:p>
    <w:p w:rsidR="004169DE" w:rsidRPr="00713746" w:rsidRDefault="004169DE" w:rsidP="00713746">
      <w:pPr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</w:pP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Анализируя всю проведенную за</w:t>
      </w:r>
      <w:bookmarkStart w:id="0" w:name="_GoBack"/>
      <w:bookmarkEnd w:id="0"/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истекший период работу можно сказать о том, что вся деятельность велась в соответствии с перспективным планом работы и по всем направлениям. Проведенная работа позволила выявить собственные профессиональные возможности, а также определить основные пути для реализации собственной деятельности и профессионального роста в дальнейшем. В следующем учебном году необходимо уделить </w:t>
      </w: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внимание усилению работы с </w:t>
      </w:r>
      <w:r w:rsidR="00045CEA"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 с ограниченными возможностями здоровья</w:t>
      </w: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работе с одаренными детьми. Продолжать деятельность в будущем году с учетом анализа деятельности за прошедший год. </w:t>
      </w:r>
    </w:p>
    <w:p w:rsidR="004169DE" w:rsidRPr="00713746" w:rsidRDefault="004169DE" w:rsidP="007137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анализа работы  нынешнего 201</w:t>
      </w:r>
      <w:r w:rsidR="00045CEA"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6/</w:t>
      </w: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45CEA"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необходимо запланировать следующие виды  работ на будущий  201</w:t>
      </w:r>
      <w:r w:rsidR="00045CEA"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 w:rsidR="00045CEA"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год: </w:t>
      </w:r>
    </w:p>
    <w:p w:rsidR="004169DE" w:rsidRPr="00713746" w:rsidRDefault="004169DE" w:rsidP="0071374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Диагностировать и отслеживать в развитии интеллектуальные, личностные и эмоционально-волевые особенности учащихся и осуществлять их коррекцию.</w:t>
      </w:r>
    </w:p>
    <w:p w:rsidR="004169DE" w:rsidRPr="00713746" w:rsidRDefault="004169DE" w:rsidP="0071374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по итогам диагностики с учителями, работающими в данных классах.</w:t>
      </w:r>
    </w:p>
    <w:p w:rsidR="004169DE" w:rsidRPr="00713746" w:rsidRDefault="004169DE" w:rsidP="0071374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устранять психологические причины нарушений межличностных отношений с учителями, сверстниками родителями.</w:t>
      </w:r>
    </w:p>
    <w:p w:rsidR="004169DE" w:rsidRPr="00713746" w:rsidRDefault="004169DE" w:rsidP="0071374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просветительскую и консультативную работу с администрацией, учителями, родителями по психологическим проблемам обучения и воспитания детей.</w:t>
      </w:r>
    </w:p>
    <w:p w:rsidR="004169DE" w:rsidRPr="00713746" w:rsidRDefault="004169DE" w:rsidP="0071374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Отслеживать психолого-педагогический статус ребенка.</w:t>
      </w:r>
    </w:p>
    <w:p w:rsidR="004169DE" w:rsidRPr="00713746" w:rsidRDefault="004169DE" w:rsidP="0071374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социально-психологические условия для развития личности учащихся и их успешного обучения.</w:t>
      </w:r>
    </w:p>
    <w:p w:rsidR="004169DE" w:rsidRPr="00713746" w:rsidRDefault="004169DE" w:rsidP="0071374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работу психологической службы на разрешение конфликтов учитель-родитель-учащийся.</w:t>
      </w:r>
    </w:p>
    <w:p w:rsidR="004169DE" w:rsidRPr="00713746" w:rsidRDefault="004169DE" w:rsidP="0071374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Усилить психолого-педагогическую поддержку категории детей с </w:t>
      </w:r>
      <w:proofErr w:type="spellStart"/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 в начальной школе с обязательным привлечением их во внеурочной деятельности.</w:t>
      </w:r>
    </w:p>
    <w:p w:rsidR="004169DE" w:rsidRPr="00713746" w:rsidRDefault="004169DE" w:rsidP="0071374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уделить углубленной работе по пропаганде здорового образа жизни.</w:t>
      </w:r>
    </w:p>
    <w:p w:rsidR="004169DE" w:rsidRPr="00713746" w:rsidRDefault="004169DE" w:rsidP="0071374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</w:t>
      </w:r>
      <w:r w:rsidR="00045CEA"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 деятельность по психологическому сопровождению  реализации </w:t>
      </w:r>
      <w:proofErr w:type="spellStart"/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713746">
        <w:rPr>
          <w:rFonts w:ascii="Times New Roman" w:eastAsia="Times New Roman" w:hAnsi="Times New Roman" w:cs="Times New Roman"/>
          <w:sz w:val="24"/>
          <w:szCs w:val="24"/>
          <w:lang w:eastAsia="ru-RU"/>
        </w:rPr>
        <w:t>,  личностно-ориентированного подхода в обучении.</w:t>
      </w:r>
    </w:p>
    <w:p w:rsidR="005608AC" w:rsidRPr="00713746" w:rsidRDefault="005608AC" w:rsidP="00713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D20" w:rsidRPr="00713746" w:rsidRDefault="00414D20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414D20" w:rsidRPr="00713746" w:rsidRDefault="00414D20" w:rsidP="007137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sectPr w:rsidR="00414D20" w:rsidRPr="00713746" w:rsidSect="00F67CB7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E7002EFF" w:usb1="D200FDFF" w:usb2="0A046029" w:usb3="00000000" w:csb0="8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1F3048D"/>
    <w:multiLevelType w:val="multilevel"/>
    <w:tmpl w:val="988CB836"/>
    <w:styleLink w:val="WWNum1"/>
    <w:lvl w:ilvl="0">
      <w:numFmt w:val="bullet"/>
      <w:lvlText w:val="•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4FA28B9"/>
    <w:multiLevelType w:val="hybridMultilevel"/>
    <w:tmpl w:val="C43E14C2"/>
    <w:lvl w:ilvl="0" w:tplc="641E5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60050F"/>
    <w:multiLevelType w:val="hybridMultilevel"/>
    <w:tmpl w:val="145C5216"/>
    <w:lvl w:ilvl="0" w:tplc="F608470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5698B"/>
    <w:multiLevelType w:val="hybridMultilevel"/>
    <w:tmpl w:val="B29C9484"/>
    <w:lvl w:ilvl="0" w:tplc="AE14D06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4364E"/>
    <w:multiLevelType w:val="hybridMultilevel"/>
    <w:tmpl w:val="41DAB07C"/>
    <w:lvl w:ilvl="0" w:tplc="EEACD6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734F42"/>
    <w:multiLevelType w:val="hybridMultilevel"/>
    <w:tmpl w:val="7168418A"/>
    <w:lvl w:ilvl="0" w:tplc="2C02A0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F63F4E"/>
    <w:multiLevelType w:val="hybridMultilevel"/>
    <w:tmpl w:val="A3A4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72C14"/>
    <w:multiLevelType w:val="hybridMultilevel"/>
    <w:tmpl w:val="7C3EB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B2390F"/>
    <w:multiLevelType w:val="hybridMultilevel"/>
    <w:tmpl w:val="AAF6462A"/>
    <w:lvl w:ilvl="0" w:tplc="A4C2420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97AFD"/>
    <w:multiLevelType w:val="hybridMultilevel"/>
    <w:tmpl w:val="8C1C8414"/>
    <w:lvl w:ilvl="0" w:tplc="2C02A0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0034413"/>
    <w:multiLevelType w:val="hybridMultilevel"/>
    <w:tmpl w:val="0F382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045CF"/>
    <w:multiLevelType w:val="hybridMultilevel"/>
    <w:tmpl w:val="47E80196"/>
    <w:lvl w:ilvl="0" w:tplc="FEEEA01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9792F"/>
    <w:multiLevelType w:val="hybridMultilevel"/>
    <w:tmpl w:val="A0EAC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834C02"/>
    <w:multiLevelType w:val="hybridMultilevel"/>
    <w:tmpl w:val="0080A3C6"/>
    <w:lvl w:ilvl="0" w:tplc="6EF4E58A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E57E1"/>
    <w:multiLevelType w:val="hybridMultilevel"/>
    <w:tmpl w:val="22520F6E"/>
    <w:lvl w:ilvl="0" w:tplc="97169E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F46CF"/>
    <w:multiLevelType w:val="hybridMultilevel"/>
    <w:tmpl w:val="BD7E2E18"/>
    <w:lvl w:ilvl="0" w:tplc="E3BE9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6D2852"/>
    <w:multiLevelType w:val="hybridMultilevel"/>
    <w:tmpl w:val="9AC0235A"/>
    <w:lvl w:ilvl="0" w:tplc="2C02A0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89546D6"/>
    <w:multiLevelType w:val="hybridMultilevel"/>
    <w:tmpl w:val="41CC8A64"/>
    <w:lvl w:ilvl="0" w:tplc="2C02A0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14"/>
  </w:num>
  <w:num w:numId="5">
    <w:abstractNumId w:val="7"/>
  </w:num>
  <w:num w:numId="6">
    <w:abstractNumId w:val="12"/>
  </w:num>
  <w:num w:numId="7">
    <w:abstractNumId w:val="6"/>
  </w:num>
  <w:num w:numId="8">
    <w:abstractNumId w:val="3"/>
  </w:num>
  <w:num w:numId="9">
    <w:abstractNumId w:val="19"/>
  </w:num>
  <w:num w:numId="10">
    <w:abstractNumId w:val="18"/>
  </w:num>
  <w:num w:numId="11">
    <w:abstractNumId w:val="11"/>
  </w:num>
  <w:num w:numId="12">
    <w:abstractNumId w:val="5"/>
  </w:num>
  <w:num w:numId="13">
    <w:abstractNumId w:val="15"/>
  </w:num>
  <w:num w:numId="14">
    <w:abstractNumId w:val="4"/>
  </w:num>
  <w:num w:numId="15">
    <w:abstractNumId w:val="13"/>
  </w:num>
  <w:num w:numId="16">
    <w:abstractNumId w:val="10"/>
  </w:num>
  <w:num w:numId="17">
    <w:abstractNumId w:val="0"/>
  </w:num>
  <w:num w:numId="18">
    <w:abstractNumId w:val="1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6CC"/>
    <w:rsid w:val="000339E5"/>
    <w:rsid w:val="0004283C"/>
    <w:rsid w:val="00045CEA"/>
    <w:rsid w:val="00083EA2"/>
    <w:rsid w:val="000B0AC0"/>
    <w:rsid w:val="000E2FE4"/>
    <w:rsid w:val="00106D5F"/>
    <w:rsid w:val="0011447B"/>
    <w:rsid w:val="001C61E4"/>
    <w:rsid w:val="001C7A58"/>
    <w:rsid w:val="001F6E75"/>
    <w:rsid w:val="002401CB"/>
    <w:rsid w:val="00247B49"/>
    <w:rsid w:val="002B45BB"/>
    <w:rsid w:val="002D501F"/>
    <w:rsid w:val="003074C3"/>
    <w:rsid w:val="00351B6E"/>
    <w:rsid w:val="003676F1"/>
    <w:rsid w:val="00403EE6"/>
    <w:rsid w:val="00414D20"/>
    <w:rsid w:val="004169DE"/>
    <w:rsid w:val="004A66CC"/>
    <w:rsid w:val="004B4CDA"/>
    <w:rsid w:val="004F7929"/>
    <w:rsid w:val="005523C7"/>
    <w:rsid w:val="005608AC"/>
    <w:rsid w:val="00561DCE"/>
    <w:rsid w:val="00572736"/>
    <w:rsid w:val="005A06A7"/>
    <w:rsid w:val="005B59E7"/>
    <w:rsid w:val="005C233C"/>
    <w:rsid w:val="00634BA9"/>
    <w:rsid w:val="00643F37"/>
    <w:rsid w:val="00712AB4"/>
    <w:rsid w:val="00713746"/>
    <w:rsid w:val="00713A4B"/>
    <w:rsid w:val="0073097D"/>
    <w:rsid w:val="00776B74"/>
    <w:rsid w:val="007A263B"/>
    <w:rsid w:val="007A6298"/>
    <w:rsid w:val="008551B6"/>
    <w:rsid w:val="00890C8A"/>
    <w:rsid w:val="008D137E"/>
    <w:rsid w:val="008F01FC"/>
    <w:rsid w:val="009263D9"/>
    <w:rsid w:val="0093103F"/>
    <w:rsid w:val="009820E5"/>
    <w:rsid w:val="009B3ED0"/>
    <w:rsid w:val="009E1F85"/>
    <w:rsid w:val="009F70A3"/>
    <w:rsid w:val="00A851D9"/>
    <w:rsid w:val="00B433C7"/>
    <w:rsid w:val="00B56343"/>
    <w:rsid w:val="00BE0BC7"/>
    <w:rsid w:val="00C414CD"/>
    <w:rsid w:val="00C64554"/>
    <w:rsid w:val="00C836D9"/>
    <w:rsid w:val="00CD5773"/>
    <w:rsid w:val="00D01950"/>
    <w:rsid w:val="00D13072"/>
    <w:rsid w:val="00DF5281"/>
    <w:rsid w:val="00DF6C04"/>
    <w:rsid w:val="00E342A8"/>
    <w:rsid w:val="00F010BF"/>
    <w:rsid w:val="00F67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1">
    <w:name w:val="WWNum1"/>
    <w:basedOn w:val="a2"/>
    <w:rsid w:val="00414D20"/>
    <w:pPr>
      <w:numPr>
        <w:numId w:val="1"/>
      </w:numPr>
    </w:pPr>
  </w:style>
  <w:style w:type="paragraph" w:customStyle="1" w:styleId="P5">
    <w:name w:val="P5"/>
    <w:basedOn w:val="a"/>
    <w:hidden/>
    <w:rsid w:val="00414D20"/>
    <w:pPr>
      <w:widowControl w:val="0"/>
      <w:adjustRightInd w:val="0"/>
      <w:spacing w:after="0" w:line="240" w:lineRule="auto"/>
    </w:pPr>
    <w:rPr>
      <w:rFonts w:ascii="Times New Roman" w:eastAsia="Andale Sans UI" w:hAnsi="Times New Roman" w:cs="Tahoma"/>
      <w:sz w:val="24"/>
      <w:szCs w:val="20"/>
      <w:lang w:eastAsia="ru-RU"/>
    </w:rPr>
  </w:style>
  <w:style w:type="character" w:customStyle="1" w:styleId="T6">
    <w:name w:val="T6"/>
    <w:hidden/>
    <w:rsid w:val="00414D20"/>
  </w:style>
  <w:style w:type="paragraph" w:styleId="a3">
    <w:name w:val="List Paragraph"/>
    <w:basedOn w:val="a"/>
    <w:uiPriority w:val="34"/>
    <w:qFormat/>
    <w:rsid w:val="002401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1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3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83E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Normal (Web)"/>
    <w:basedOn w:val="a"/>
    <w:rsid w:val="005A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1">
    <w:name w:val="WWNum1"/>
    <w:basedOn w:val="a2"/>
    <w:rsid w:val="00414D20"/>
    <w:pPr>
      <w:numPr>
        <w:numId w:val="1"/>
      </w:numPr>
    </w:pPr>
  </w:style>
  <w:style w:type="paragraph" w:customStyle="1" w:styleId="P5">
    <w:name w:val="P5"/>
    <w:basedOn w:val="a"/>
    <w:hidden/>
    <w:rsid w:val="00414D20"/>
    <w:pPr>
      <w:widowControl w:val="0"/>
      <w:adjustRightInd w:val="0"/>
      <w:spacing w:after="0" w:line="240" w:lineRule="auto"/>
    </w:pPr>
    <w:rPr>
      <w:rFonts w:ascii="Times New Roman" w:eastAsia="Andale Sans UI" w:hAnsi="Times New Roman" w:cs="Tahoma"/>
      <w:sz w:val="24"/>
      <w:szCs w:val="20"/>
      <w:lang w:eastAsia="ru-RU"/>
    </w:rPr>
  </w:style>
  <w:style w:type="character" w:customStyle="1" w:styleId="T6">
    <w:name w:val="T6"/>
    <w:hidden/>
    <w:rsid w:val="00414D20"/>
  </w:style>
  <w:style w:type="paragraph" w:styleId="a3">
    <w:name w:val="List Paragraph"/>
    <w:basedOn w:val="a"/>
    <w:uiPriority w:val="34"/>
    <w:qFormat/>
    <w:rsid w:val="002401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1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3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83E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Normal (Web)"/>
    <w:basedOn w:val="a"/>
    <w:rsid w:val="005A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59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1200"/>
              <a:t>Степень адаптации первоклассников</a:t>
            </a:r>
          </a:p>
        </c:rich>
      </c:tx>
      <c:layout>
        <c:manualLayout>
          <c:xMode val="edge"/>
          <c:yMode val="edge"/>
          <c:x val="0.13986013986013993"/>
          <c:y val="1.9525801952580205E-2"/>
        </c:manualLayout>
      </c:layout>
      <c:overlay val="0"/>
      <c:spPr>
        <a:noFill/>
        <a:ln w="2537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9930069930069941"/>
          <c:y val="0.14644351464435146"/>
          <c:w val="0.46013986013986025"/>
          <c:h val="0.6066945606694561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 "А"</c:v>
                </c:pt>
              </c:strCache>
            </c:strRef>
          </c:tx>
          <c:spPr>
            <a:ln w="38060">
              <a:solidFill>
                <a:srgbClr val="000080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1.0048334211720057E-2"/>
                  <c:y val="-3.3816094851928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2146285473057223E-2"/>
                  <c:y val="-5.682801017346752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73">
                <a:noFill/>
              </a:ln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4"/>
                <c:pt idx="0">
                  <c:v>Дезадаптация отсутствует</c:v>
                </c:pt>
                <c:pt idx="1">
                  <c:v>Средняя степень дезадаптации</c:v>
                </c:pt>
                <c:pt idx="2">
                  <c:v>Серьезная степень дезадаптации</c:v>
                </c:pt>
                <c:pt idx="3">
                  <c:v>Консультация психоневролога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55.5</c:v>
                </c:pt>
                <c:pt idx="1">
                  <c:v>29.6</c:v>
                </c:pt>
                <c:pt idx="2">
                  <c:v>3.7</c:v>
                </c:pt>
                <c:pt idx="3">
                  <c:v>11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1 "Б"</c:v>
                </c:pt>
              </c:strCache>
            </c:strRef>
          </c:tx>
          <c:spPr>
            <a:ln w="38060">
              <a:solidFill>
                <a:srgbClr val="FF00FF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4539286173144507E-3"/>
                  <c:y val="-1.05393890153659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73">
                <a:noFill/>
              </a:ln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4"/>
                <c:pt idx="0">
                  <c:v>Дезадаптация отсутствует</c:v>
                </c:pt>
                <c:pt idx="1">
                  <c:v>Средняя степень дезадаптации</c:v>
                </c:pt>
                <c:pt idx="2">
                  <c:v>Серьезная степень дезадаптации</c:v>
                </c:pt>
                <c:pt idx="3">
                  <c:v>Консультация психоневролога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62.1</c:v>
                </c:pt>
                <c:pt idx="1">
                  <c:v>34.5</c:v>
                </c:pt>
                <c:pt idx="2">
                  <c:v>3.4</c:v>
                </c:pt>
                <c:pt idx="3">
                  <c:v>0</c:v>
                </c:pt>
              </c:numCache>
            </c:numRef>
          </c:val>
          <c:smooth val="1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</c:v>
                </c:pt>
              </c:strCache>
            </c:strRef>
          </c:tx>
          <c:spPr>
            <a:ln w="38060">
              <a:solidFill>
                <a:srgbClr val="FFFF00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dLbls>
            <c:dLbl>
              <c:idx val="2"/>
              <c:layout>
                <c:manualLayout>
                  <c:x val="-9.3490826758543689E-3"/>
                  <c:y val="-2.1647202053826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73">
                <a:noFill/>
              </a:ln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4"/>
                <c:pt idx="0">
                  <c:v>Дезадаптация отсутствует</c:v>
                </c:pt>
                <c:pt idx="1">
                  <c:v>Средняя степень дезадаптации</c:v>
                </c:pt>
                <c:pt idx="2">
                  <c:v>Серьезная степень дезадаптации</c:v>
                </c:pt>
                <c:pt idx="3">
                  <c:v>Консультация психоневролога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smooth val="1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 </c:v>
                </c:pt>
              </c:strCache>
            </c:strRef>
          </c:tx>
          <c:spPr>
            <a:ln w="38060">
              <a:solidFill>
                <a:srgbClr val="00FFFF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00FFFF"/>
              </a:solidFill>
              <a:ln>
                <a:solidFill>
                  <a:srgbClr val="00FFFF"/>
                </a:solidFill>
                <a:prstDash val="solid"/>
              </a:ln>
            </c:spPr>
          </c:marker>
          <c:dLbls>
            <c:spPr>
              <a:noFill/>
              <a:ln w="25373">
                <a:noFill/>
              </a:ln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4"/>
                <c:pt idx="0">
                  <c:v>Дезадаптация отсутствует</c:v>
                </c:pt>
                <c:pt idx="1">
                  <c:v>Средняя степень дезадаптации</c:v>
                </c:pt>
                <c:pt idx="2">
                  <c:v>Серьезная степень дезадаптации</c:v>
                </c:pt>
                <c:pt idx="3">
                  <c:v>Консультация психоневролога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smooth val="1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2171392"/>
        <c:axId val="40817024"/>
      </c:lineChart>
      <c:catAx>
        <c:axId val="82171392"/>
        <c:scaling>
          <c:orientation val="minMax"/>
        </c:scaling>
        <c:delete val="0"/>
        <c:axPos val="b"/>
        <c:minorGridlines>
          <c:spPr>
            <a:ln w="3172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9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Степень адаптации</a:t>
                </a:r>
              </a:p>
            </c:rich>
          </c:tx>
          <c:layout>
            <c:manualLayout>
              <c:xMode val="edge"/>
              <c:yMode val="edge"/>
              <c:x val="0.41258741258741266"/>
              <c:y val="0.94142259414225937"/>
            </c:manualLayout>
          </c:layout>
          <c:overlay val="0"/>
          <c:spPr>
            <a:noFill/>
            <a:ln w="25373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4081702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40817024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1.6783216783216783E-2"/>
              <c:y val="0.4323570432357044"/>
            </c:manualLayout>
          </c:layout>
          <c:overlay val="0"/>
          <c:spPr>
            <a:noFill/>
            <a:ln w="25373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2171392"/>
        <c:crosses val="autoZero"/>
        <c:crossBetween val="midCat"/>
      </c:valAx>
      <c:spPr>
        <a:noFill/>
        <a:ln w="25373">
          <a:noFill/>
        </a:ln>
      </c:spPr>
    </c:plotArea>
    <c:legend>
      <c:legendPos val="r"/>
      <c:layout>
        <c:manualLayout>
          <c:xMode val="edge"/>
          <c:yMode val="edge"/>
          <c:x val="0.8741258741258745"/>
          <c:y val="0.37796373779637382"/>
          <c:w val="0.1202797202797203"/>
          <c:h val="5.6505308587452556E-2"/>
        </c:manualLayout>
      </c:layout>
      <c:overlay val="0"/>
      <c:spPr>
        <a:solidFill>
          <a:srgbClr val="FFFFFF"/>
        </a:solidFill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Уровень адаптации 1-х классов</a:t>
            </a:r>
          </a:p>
        </c:rich>
      </c:tx>
      <c:layout>
        <c:manualLayout>
          <c:xMode val="edge"/>
          <c:yMode val="edge"/>
          <c:x val="0.26309067688378035"/>
          <c:y val="0"/>
        </c:manualLayout>
      </c:layout>
      <c:overlay val="0"/>
      <c:spPr>
        <a:noFill/>
        <a:ln w="25349">
          <a:noFill/>
        </a:ln>
      </c:spPr>
    </c:title>
    <c:autoTitleDeleted val="0"/>
    <c:view3D>
      <c:rotX val="90"/>
      <c:hPercent val="57"/>
      <c:rotY val="41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7471264367816098E-2"/>
          <c:y val="7.6763485477178456E-2"/>
          <c:w val="0.9323116219667944"/>
          <c:h val="0.62033195020746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 "А"</c:v>
                </c:pt>
              </c:strCache>
            </c:strRef>
          </c:tx>
          <c:spPr>
            <a:solidFill>
              <a:srgbClr val="9999FF"/>
            </a:solidFill>
            <a:ln w="1267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7.0598204664953272E-3"/>
                  <c:y val="-5.78571053759736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8972394861241609E-3"/>
                  <c:y val="-7.6292320620742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2651772469430699E-3"/>
                  <c:y val="-5.3470743857256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4855006193003713E-3"/>
                  <c:y val="-6.27082821110330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94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Высокий 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Дезадаптация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62.9</c:v>
                </c:pt>
                <c:pt idx="1">
                  <c:v>14.8</c:v>
                </c:pt>
                <c:pt idx="2">
                  <c:v>14.8</c:v>
                </c:pt>
                <c:pt idx="3">
                  <c:v>7.5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1 "Б"</c:v>
                </c:pt>
              </c:strCache>
            </c:strRef>
          </c:tx>
          <c:spPr>
            <a:solidFill>
              <a:srgbClr val="993366"/>
            </a:solidFill>
            <a:ln w="1267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5437061005816056E-2"/>
                  <c:y val="-5.18796562789767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71402572168152E-2"/>
                  <c:y val="-4.70720656648711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94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Высокий 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Дезадаптация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51.7</c:v>
                </c:pt>
                <c:pt idx="1">
                  <c:v>34.5</c:v>
                </c:pt>
                <c:pt idx="2">
                  <c:v>10.4</c:v>
                </c:pt>
                <c:pt idx="3">
                  <c:v>3.4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82823808"/>
        <c:axId val="82830080"/>
        <c:axId val="0"/>
      </c:bar3DChart>
      <c:catAx>
        <c:axId val="828238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4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уровни</a:t>
                </a:r>
              </a:p>
            </c:rich>
          </c:tx>
          <c:layout>
            <c:manualLayout>
              <c:xMode val="edge"/>
              <c:yMode val="edge"/>
              <c:x val="0.47381864623243941"/>
              <c:y val="0.93983402489626555"/>
            </c:manualLayout>
          </c:layout>
          <c:overlay val="0"/>
          <c:spPr>
            <a:noFill/>
            <a:ln w="25349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8300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2830080"/>
        <c:scaling>
          <c:orientation val="minMax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823808"/>
        <c:crosses val="autoZero"/>
        <c:crossBetween val="between"/>
      </c:valAx>
      <c:spPr>
        <a:noFill/>
        <a:ln w="25349">
          <a:noFill/>
        </a:ln>
      </c:spPr>
    </c:plotArea>
    <c:legend>
      <c:legendPos val="r"/>
      <c:layout>
        <c:manualLayout>
          <c:xMode val="edge"/>
          <c:yMode val="edge"/>
          <c:x val="0.85951468710089407"/>
          <c:y val="0.50414937759336109"/>
          <c:w val="0.14048531289910604"/>
          <c:h val="0.16804979253112043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55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9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2BB3D-1B68-4E3B-9E37-C9D674227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15</Pages>
  <Words>5667</Words>
  <Characters>32308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Николаевич</dc:creator>
  <cp:keywords/>
  <dc:description/>
  <cp:lastModifiedBy>Пользователь</cp:lastModifiedBy>
  <cp:revision>8</cp:revision>
  <cp:lastPrinted>2017-06-08T05:50:00Z</cp:lastPrinted>
  <dcterms:created xsi:type="dcterms:W3CDTF">2017-05-31T04:07:00Z</dcterms:created>
  <dcterms:modified xsi:type="dcterms:W3CDTF">2017-08-14T08:18:00Z</dcterms:modified>
</cp:coreProperties>
</file>